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486C" w:rsidRPr="009B486C" w:rsidRDefault="009B486C" w:rsidP="009B486C">
      <w:pPr xmlns:w="http://schemas.openxmlformats.org/wordprocessingml/2006/main">
        <w:spacing w:after="100" w:afterAutospacing="1" w:line="240" w:lineRule="auto"/>
        <w:outlineLvl w:val="0"/>
        <w:rPr>
          <w:rFonts w:ascii="Segoe UI" w:eastAsia="Times New Roman" w:hAnsi="Segoe UI" w:cs="Segoe UI"/>
          <w:color w:val="212529"/>
          <w:kern w:val="36"/>
          <w:sz w:val="48"/>
          <w:szCs w:val="48"/>
          <w:lang w:eastAsia="fr-FR"/>
        </w:rPr>
      </w:pPr>
      <w:r xmlns:w="http://schemas.openxmlformats.org/wordprocessingml/2006/main" w:rsidRPr="009B486C">
        <w:rPr>
          <w:rFonts w:ascii="Segoe UI" w:eastAsia="Times New Roman" w:hAnsi="Segoe UI" w:cs="Segoe UI"/>
          <w:color w:val="212529"/>
          <w:kern w:val="36"/>
          <w:sz w:val="48"/>
          <w:szCs w:val="48"/>
          <w:lang w:eastAsia="fr-FR"/>
        </w:rPr>
        <w:t xml:space="preserve">Jeanne d'Arc : Le siège et l'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Segoe UI" w:eastAsia="Times New Roman" w:hAnsi="Segoe UI" w:cs="Segoe UI"/>
          <w:color w:val="212529"/>
          <w:kern w:val="36"/>
          <w:sz w:val="48"/>
          <w:szCs w:val="48"/>
          <w:lang w:eastAsia="fr-FR"/>
        </w:rPr>
        <w:t xml:space="preserve">épée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spacing w:after="100" w:afterAutospacing="1" w:line="240" w:lineRule="auto"/>
        <w:outlineLvl w:val="1"/>
        <w:rPr>
          <w:rFonts w:ascii="Segoe UI" w:eastAsia="Times New Roman" w:hAnsi="Segoe UI" w:cs="Segoe UI"/>
          <w:color w:val="212529"/>
          <w:sz w:val="36"/>
          <w:szCs w:val="36"/>
          <w:lang w:eastAsia="fr-FR"/>
        </w:rPr>
      </w:pPr>
      <w:r xmlns:w="http://schemas.openxmlformats.org/wordprocessingml/2006/main" w:rsidRPr="009B486C">
        <w:rPr>
          <w:rFonts w:ascii="Segoe UI" w:eastAsia="Times New Roman" w:hAnsi="Segoe UI" w:cs="Segoe UI"/>
          <w:color w:val="212529"/>
          <w:sz w:val="36"/>
          <w:szCs w:val="36"/>
          <w:lang w:eastAsia="fr-FR"/>
        </w:rPr>
        <w:t xml:space="preserve">©1989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Segoe UI" w:eastAsia="Times New Roman" w:hAnsi="Segoe UI" w:cs="Segoe UI"/>
          <w:color w:val="212529"/>
          <w:sz w:val="36"/>
          <w:szCs w:val="36"/>
          <w:lang w:eastAsia="fr-FR"/>
        </w:rPr>
        <w:t xml:space="preserve">Brøderbund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spacing w:before="100" w:beforeAutospacing="1" w:after="100" w:afterAutospacing="1" w:line="240" w:lineRule="auto"/>
        <w:outlineLvl w:val="2"/>
        <w:rPr>
          <w:rFonts w:ascii="Segoe UI" w:eastAsia="Times New Roman" w:hAnsi="Segoe UI" w:cs="Segoe UI"/>
          <w:color w:val="212529"/>
          <w:sz w:val="27"/>
          <w:szCs w:val="27"/>
          <w:lang w:eastAsia="fr-FR"/>
        </w:rPr>
      </w:pPr>
      <w:proofErr xmlns:w="http://schemas.openxmlformats.org/wordprocessingml/2006/main" w:type="spellStart"/>
      <w:r xmlns:w="http://schemas.openxmlformats.org/wordprocessingml/2006/main" w:rsidRPr="009B486C">
        <w:rPr>
          <w:rFonts w:ascii="Segoe UI" w:eastAsia="Times New Roman" w:hAnsi="Segoe UI" w:cs="Segoe UI"/>
          <w:color w:val="212529"/>
          <w:sz w:val="27"/>
          <w:szCs w:val="27"/>
          <w:lang w:eastAsia="fr-FR"/>
        </w:rPr>
        <w:t xml:space="preserve">Astuces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DÉFENSE DU MUR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---------------------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Dès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que l'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écran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change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appuyez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sur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feu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lancer des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rochers. Utiliser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l'huile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quand le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temps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presse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ou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quand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deux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ou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plusieurs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ennemis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arrivent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même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échelle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Même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mais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il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huile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limité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il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y a au moins cinq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chaudrons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à</w:t>
      </w:r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ton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élimination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ENTRÉE EN VILLE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-----------------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Dès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que l'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écran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chargé,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poussez à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droite et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maintenez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poussant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à </w:t>
      </w: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droite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jusqu'au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fin </w:t>
      </w:r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Quand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ennemi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apparaît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donjon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feu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pressé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jusqu'à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il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tué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Libérer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feu 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homme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devrait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courir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tout droit sur le pont-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levis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Répéter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jusqu'à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toi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obtenir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dans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ville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ATTAQUE AU MUR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--------------------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Poussez le joystick vers l'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avant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dès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écran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change.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Donjon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pousser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vers l'avant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jusqu'au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mur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_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pris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Utiliser le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feu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bouton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éloigner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</w:t>
      </w: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rochers</w:t>
      </w:r>
      <w:proofErr xmlns:w="http://schemas.openxmlformats.org/wordprocessingml/2006/main" w:type="gram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jusqu'à ce que 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sommet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soit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atteint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STRATÉGIE DE JEU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---------------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Au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début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jeu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ORLEANS doit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être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pris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Sélectionnez Démarrer une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campagne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alors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déplacement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se déplacer vers le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nord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dans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Orléans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Ici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toi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devrait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rencontre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ton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d'abord</w:t>
      </w:r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bataille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GUERRE DE BATAILLE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----------------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Prise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ton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sol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attendre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être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attaqué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Dès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que l'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ennemi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bouge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douchez -vous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eux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flèches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puis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_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mortiers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Déplacez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troupes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avant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protéger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vos 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archers et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envoyez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ton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cavalerie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(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ils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sont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susceptibles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être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tué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).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Alors que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ton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les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troupes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battent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pensez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à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tirer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ton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flèches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reste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</w:t>
      </w:r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ennemi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avance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attaquer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 de la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défaite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l'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ennemi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choisissez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Offensive et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attaquez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Orléans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Utilisez le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Conseils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"Entrée en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ville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 et "Attaque contre le mur"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réussir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Après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capturer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Orléans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se déplace vers le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nord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Champagne et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prendre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Reims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couronner le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roi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Après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couronnement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déplacez -vous vers le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nord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prise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chaque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ville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chaque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jusqu'à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tu 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atteint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nord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plupart des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provinces.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Balayer dans le sens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inverse des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aiguilles d'une montre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jusqu'à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chaque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 </w:t>
      </w:r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 été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prise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Jeanne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armée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bientôt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devient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épuisé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;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choisissez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Royal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Army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puis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modification </w:t>
      </w: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_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</w:t>
      </w:r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recharger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armée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Environ 2 000 archers et 3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000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soldats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suffisent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</w:t>
      </w: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Payer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_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</w:t>
      </w:r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collectez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dîme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septembre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mais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oubliez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autres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taxes.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Cela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va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éviter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n'importe quel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soulèvement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mais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signifie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toi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devra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racheter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_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quelques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otages 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Choisir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Diplomatie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puis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_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Libération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traiter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Henri VI et utiliser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Regnault de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Chatres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Tremoille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comme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ambassadeurs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le lieu de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rencontre </w:t>
      </w: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ne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vraiment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matière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LIGNES DIRECTRICES SUR LA DEMANDE DE RANÇON S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Duc de Bedford 4 000 000 </w:t>
      </w: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$</w:t>
      </w:r>
      <w:proofErr xmlns:w="http://schemas.openxmlformats.org/wordprocessingml/2006/main" w:type="gram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Duc de Warwick 2 000 000 </w:t>
      </w: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$</w:t>
      </w:r>
      <w:proofErr xmlns:w="http://schemas.openxmlformats.org/wordprocessingml/2006/main" w:type="gram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Duc de Gloucester 2 000 000 </w:t>
      </w: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$</w:t>
      </w:r>
      <w:proofErr xmlns:w="http://schemas.openxmlformats.org/wordprocessingml/2006/main" w:type="gram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John Talbot 1 000 000 </w:t>
      </w: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$</w:t>
      </w:r>
      <w:proofErr xmlns:w="http://schemas.openxmlformats.org/wordprocessingml/2006/main" w:type="gram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Comte de Suffolk 1 000 000 </w:t>
      </w: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$</w:t>
      </w:r>
      <w:proofErr xmlns:w="http://schemas.openxmlformats.org/wordprocessingml/2006/main" w:type="gram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Cardinal de Winchester 1 000 000 </w:t>
      </w: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$</w:t>
      </w:r>
      <w:proofErr xmlns:w="http://schemas.openxmlformats.org/wordprocessingml/2006/main" w:type="gram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Capitaine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Falstaff </w:t>
      </w:r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1 000 000 $</w:t>
      </w:r>
      <w:proofErr xmlns:w="http://schemas.openxmlformats.org/wordprocessingml/2006/main" w:type="gramStart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êtes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vraiment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désespéré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la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moitié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la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rançon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Si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les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coffres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sont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débordant 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exécutez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l'un d'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eux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utilisant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menu Royal Justice,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qui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sera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réduire 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nombre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armées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qu'Henri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VI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peut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contrôler.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Tous les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caractères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français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attrapé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devrait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être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réalisé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promptement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S'il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n'y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 pas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otages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quand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jour de paie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vient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choisir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Helping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Hand et en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kidnapper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un. </w:t>
      </w: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N'essayez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pendant</w:t>
      </w:r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</w:t>
      </w:r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Ducs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parce que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les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tentatives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sont les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plus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susceptibles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d'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échouer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N'oubliez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pas de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payer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xmlns:w="http://schemas.openxmlformats.org/wordprocessingml/2006/main" w:type="spellStart"/>
      <w:proofErr xmlns:w="http://schemas.openxmlformats.org/wordprocessingml/2006/main" w:type="gram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bien </w:t>
      </w:r>
      <w:proofErr xmlns:w="http://schemas.openxmlformats.org/wordprocessingml/2006/main" w:type="spellEnd"/>
      <w:proofErr xmlns:w="http://schemas.openxmlformats.org/wordprocessingml/2006/main" w:type="gram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- 20 000 $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bonne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incitation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Si Jeanne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est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attrapé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Richemont,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Guerre</w:t>
      </w:r>
      <w:proofErr xmlns:w="http://schemas.openxmlformats.org/wordprocessingml/2006/main" w:type="spellEnd"/>
    </w:p>
    <w:p w:rsidR="009B486C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général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est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 bon remplaçant.</w:t>
      </w:r>
    </w:p>
    <w:p w:rsidR="001254E0" w:rsidRPr="009B486C" w:rsidRDefault="009B486C" w:rsidP="009B486C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plus de documents Amiga, </w:t>
      </w:r>
      <w:proofErr xmlns:w="http://schemas.openxmlformats.org/wordprocessingml/2006/main" w:type="spellStart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visitez </w:t>
      </w:r>
      <w:proofErr xmlns:w="http://schemas.openxmlformats.org/wordprocessingml/2006/main" w:type="spellEnd"/>
      <w:r xmlns:w="http://schemas.openxmlformats.org/wordprocessingml/2006/main"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www.lemonamiga.com</w:t>
      </w:r>
      <w:bookmarkStart xmlns:w="http://schemas.openxmlformats.org/wordprocessingml/2006/main" w:id="0" w:name="_GoBack"/>
      <w:bookmarkEnd xmlns:w="http://schemas.openxmlformats.org/wordprocessingml/2006/main" w:id="0"/>
    </w:p>
    <w:sectPr w:rsidR="001254E0" w:rsidRPr="009B48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86C"/>
    <w:rsid w:val="001254E0"/>
    <w:rsid w:val="009B4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108932-987D-45B0-AE1F-823762F57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9B486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 w:val="fr"/>
    </w:rPr>
  </w:style>
  <w:style w:type="paragraph" w:styleId="Titre2">
    <w:name w:val="heading 2"/>
    <w:basedOn w:val="Normal"/>
    <w:link w:val="Titre2Car"/>
    <w:uiPriority w:val="9"/>
    <w:qFormat/>
    <w:rsid w:val="009B486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 w:val="fr"/>
    </w:rPr>
  </w:style>
  <w:style w:type="paragraph" w:styleId="Titre3">
    <w:name w:val="heading 3"/>
    <w:basedOn w:val="Normal"/>
    <w:link w:val="Titre3Car"/>
    <w:uiPriority w:val="9"/>
    <w:qFormat/>
    <w:rsid w:val="009B486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 w:val="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B486C"/>
    <w:rPr>
      <w:rFonts w:ascii="Times New Roman" w:eastAsia="Times New Roman" w:hAnsi="Times New Roman" w:cs="Times New Roman"/>
      <w:b/>
      <w:bCs/>
      <w:kern w:val="36"/>
      <w:sz w:val="48"/>
      <w:szCs w:val="48"/>
      <w:lang w:eastAsia="fr-FR" w:val="fr"/>
    </w:rPr>
  </w:style>
  <w:style w:type="character" w:customStyle="1" w:styleId="Titre2Car">
    <w:name w:val="Titre 2 Car"/>
    <w:basedOn w:val="Policepardfaut"/>
    <w:link w:val="Titre2"/>
    <w:uiPriority w:val="9"/>
    <w:rsid w:val="009B486C"/>
    <w:rPr>
      <w:rFonts w:ascii="Times New Roman" w:eastAsia="Times New Roman" w:hAnsi="Times New Roman" w:cs="Times New Roman"/>
      <w:b/>
      <w:bCs/>
      <w:sz w:val="36"/>
      <w:szCs w:val="36"/>
      <w:lang w:eastAsia="fr-FR" w:val="fr"/>
    </w:rPr>
  </w:style>
  <w:style w:type="character" w:customStyle="1" w:styleId="Titre3Car">
    <w:name w:val="Titre 3 Car"/>
    <w:basedOn w:val="Policepardfaut"/>
    <w:link w:val="Titre3"/>
    <w:uiPriority w:val="9"/>
    <w:rsid w:val="009B486C"/>
    <w:rPr>
      <w:rFonts w:ascii="Times New Roman" w:eastAsia="Times New Roman" w:hAnsi="Times New Roman" w:cs="Times New Roman"/>
      <w:b/>
      <w:bCs/>
      <w:sz w:val="27"/>
      <w:szCs w:val="27"/>
      <w:lang w:eastAsia="fr-FR" w:val="fr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9B48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 w:val="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9B486C"/>
    <w:rPr>
      <w:rFonts w:ascii="Courier New" w:eastAsia="Times New Roman" w:hAnsi="Courier New" w:cs="Courier New"/>
      <w:sz w:val="20"/>
      <w:szCs w:val="20"/>
      <w:lang w:eastAsia="fr-FR" w:val="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522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558</Words>
  <Characters>3074</Characters>
  <Application>Microsoft Office Word</Application>
  <DocSecurity>0</DocSecurity>
  <Lines>25</Lines>
  <Paragraphs>7</Paragraphs>
  <ScaleCrop>false</ScaleCrop>
  <Company/>
  <LinksUpToDate>false</LinksUpToDate>
  <CharactersWithSpaces>3625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ROOS</dc:creator>
  <cp:keywords/>
  <dc:description/>
  <cp:lastModifiedBy>Olivier ROOS</cp:lastModifiedBy>
  <cp:revision>2</cp:revision>
  <dcterms:created xsi:type="dcterms:W3CDTF">2023-02-06T19:19:00Z</dcterms:created>
  <dcterms:modified xsi:type="dcterms:W3CDTF">2023-02-06T19:20:00Z</dcterms:modified>
</cp:coreProperties>
</file>