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0A40" w:rsidRPr="00770A40" w:rsidRDefault="00770A40" w:rsidP="00770A40">
      <w:pPr>
        <w:spacing w:after="100" w:afterAutospacing="1" w:line="240" w:lineRule="auto"/>
        <w:outlineLvl w:val="0"/>
        <w:rPr>
          <w:rFonts w:ascii="Segoe UI" w:eastAsia="Times New Roman" w:hAnsi="Segoe UI" w:cs="Segoe UI"/>
          <w:color w:val="212529"/>
          <w:kern w:val="36"/>
          <w:sz w:val="48"/>
          <w:szCs w:val="48"/>
          <w:lang w:eastAsia="fr-FR"/>
        </w:rPr>
      </w:pPr>
      <w:r w:rsidRPr="00770A40">
        <w:rPr>
          <w:rFonts w:ascii="Segoe UI" w:eastAsia="Times New Roman" w:hAnsi="Segoe UI" w:cs="Segoe UI"/>
          <w:color w:val="212529"/>
          <w:kern w:val="36"/>
          <w:sz w:val="48"/>
          <w:szCs w:val="48"/>
          <w:lang w:eastAsia="fr-FR"/>
        </w:rPr>
        <w:t>Joan of Arc: Siege &amp; the Sword</w:t>
      </w:r>
    </w:p>
    <w:p w:rsidR="00770A40" w:rsidRPr="00770A40" w:rsidRDefault="00770A40" w:rsidP="00770A40">
      <w:pPr>
        <w:spacing w:after="100" w:afterAutospacing="1" w:line="240" w:lineRule="auto"/>
        <w:outlineLvl w:val="1"/>
        <w:rPr>
          <w:rFonts w:ascii="Segoe UI" w:eastAsia="Times New Roman" w:hAnsi="Segoe UI" w:cs="Segoe UI"/>
          <w:color w:val="212529"/>
          <w:sz w:val="36"/>
          <w:szCs w:val="36"/>
          <w:lang w:eastAsia="fr-FR"/>
        </w:rPr>
      </w:pPr>
      <w:r w:rsidRPr="00770A40">
        <w:rPr>
          <w:rFonts w:ascii="Segoe UI" w:eastAsia="Times New Roman" w:hAnsi="Segoe UI" w:cs="Segoe UI"/>
          <w:color w:val="212529"/>
          <w:sz w:val="36"/>
          <w:szCs w:val="36"/>
          <w:lang w:eastAsia="fr-FR"/>
        </w:rPr>
        <w:t>©1989 Brøderbund</w:t>
      </w:r>
    </w:p>
    <w:p w:rsidR="00770A40" w:rsidRPr="00770A40" w:rsidRDefault="00770A40" w:rsidP="00770A40">
      <w:pPr>
        <w:spacing w:before="100" w:beforeAutospacing="1" w:after="100" w:afterAutospacing="1" w:line="240" w:lineRule="auto"/>
        <w:outlineLvl w:val="2"/>
        <w:rPr>
          <w:rFonts w:ascii="Segoe UI" w:eastAsia="Times New Roman" w:hAnsi="Segoe UI" w:cs="Segoe UI"/>
          <w:color w:val="212529"/>
          <w:sz w:val="27"/>
          <w:szCs w:val="27"/>
          <w:lang w:eastAsia="fr-FR"/>
        </w:rPr>
      </w:pPr>
      <w:r w:rsidRPr="00770A40">
        <w:rPr>
          <w:rFonts w:ascii="Segoe UI" w:eastAsia="Times New Roman" w:hAnsi="Segoe UI" w:cs="Segoe UI"/>
          <w:color w:val="212529"/>
          <w:sz w:val="27"/>
          <w:szCs w:val="27"/>
          <w:lang w:eastAsia="fr-FR"/>
        </w:rPr>
        <w:t>Manual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INTRODUCTION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Welcome to 15th Century France;the time of the Hundred Years War between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England and France,Agincourt,intrique and warfare - and a young peasant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girl named Joan who would lead the French in a campaign to win back their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homeland against all odds.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"Joan of Arc" lets you play the part of Charles,the young Dauphin(Prince)of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France who must,after his father's death,reclaim the French throne and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drive the English invaders our of France.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It is your task to,first,reclaim the French throne,with the help of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"miracle army" led by your unlikely war general Joan of Arc. Then,you must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lead your cuntry in all aspects of its battle to oust the English - from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raising money for the Army to diplomacy to campaign strategies and tactics.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Choose your best method for winning,but be ready to alter your strategy if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fail.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"Joan of Arc" requires no special "war game" knowledge or skills - just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sure hand at battle,a crafty mind,and the ability to lead a country from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depths or ruin to the heights of victory. Enjoy the historically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accurate story line, the rich graphics,and the excitement of battle and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power. But you may wish to turn your head at the executions - there's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touch of medieval violence at the Place de Greve.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So hark back with us to this time of battle,intrique,deeds of arms,and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courage of a peasant girl who gave all in her struggle to free her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homeland.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1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LOADING THE GAME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MS-DOS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FOR FLOPPY DRIVES:Insert Disk A into your floppy drive. Type:JOAN to begin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game. The game will prompt you to insert disks later in the game based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 the video display mode you are using.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FOR HARD DRIVES:To install the game for Hercules,CGA,EGA and Tandy 16-color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video modes,insert Disk A into your floppy drive(usually drive A)and type: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INSTALL C</w:t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or</w:t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INSTALL 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depending on whether your hard drive is designated "Drive C" or "Drive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D"(check the user's manual for your computer if you are unsure). You will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 notified when to insert other disks,and when your installation 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complete.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Move into the newly-created directory on your hard drive entitled "JOAN".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Type: JOAN to begin the game.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Press the space bar,joystick or mouse button to move through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introductory book pages,or press escape to go directly to the game.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Press CTRL/Q to Quit to DOS.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AMIGA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Insert Disk A in Drive DF0: and turn on the machine. Your computer will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automatically start the game.(NOTE:Amiga 1000 owners must boot their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machines with their Kickstart disks. If you have two disk drives,just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insert both disks (Make sure Disk A is in Drive DF0:). You cannot launch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game from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2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Workbench. "Joan of Arc" must be played from floppy disks on the Amiga;it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cannot be installed on a hard drive.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Press the space bar,joystick or mouse button to move through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introductory book pages,or press escape to go directly to the game.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ATARI ST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Insert Disk A in Drive A and turn on the machine. Launch the game by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double- clicking the icon labeled Joan.PRG on Disk A. If you have two disk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drives,just insert both disks. "Joan of Arc" must be played from floppy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disks on the Atari; it cannot be installed on a hard drive.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Press the space bar,joystick or mouse button to move through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introductory book pages,or press escape to go directly to the game.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PLAYING THE GAME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can use a joystick or mouse to play the game,if you have one,or you can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simply use the keyboard. You may also change the device you use at any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point in the game. To activate the joystick,simply click the joystick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button;to activate the mouse,click either mouse button;to activate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keyboard,press the space bar. You may find certain parts of the game easier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 play with one device rather than another. If you use a joystick on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Amiga or Atart ST,plug it into Port 2.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Using the shift key with the arrow keys on the keyboard will provide finer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cursor control.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3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THE LAND IN DISPUTE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After you read the introduction,you'll see a map of France divided into 23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provinces. Located in these provinces are 50 French towns which are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individual prizes in the struggle for power.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 identify a province,move the cursor or joystick to that province and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press the mouse button or space bar. Overlaid on the left half of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screen will be the name of the province,the country in control at that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time,and a list of cities in the province(along with a notation of which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side controls each city). Overlaid on the right half of the screen will be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descriptions of each army(if any)located in that province. Included in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description will be: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Commanding Officer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Total army size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# of infantrymen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# of archers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# of cavalry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# of bombards(cannon)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If there is more than one army,clicking the mouse or joystick button(or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pressing the space bar)will display each army in turn,showing one at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time.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4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map is color-coded to show which nation controls each province.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lower right-hand provinces are all under French(your)control when the game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begins. The upper left-hand provinces and the province of Guyenne to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middle-left side of the country are under English control. The province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Bretagne(closest to England)is under the rule of Jean of Bretagne,who has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allied himself with the English. The provinces toward the upper right-hand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side,nearest the Netherlands and Belgium,and those around Burgundy are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under the rule of Philippe the Good,who has also allied himself with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English.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Control of a province is determined by which country controls the towns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within that province. If all towns within a province are controlled by one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side or the other,the map will show that province color-coded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appropriately. If each side controls at least one town in that province,it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will be described as in a "State of War."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SAVING/LOADING GAMES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 the lower left corner of your screen,you'll see icons for saving 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loading games in progress. Clicking the icon with the arrow pointing toward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disk will save the game you are currently playing;clicking the icon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with the arrow pointing away from the disk will load a game from a disk.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can only save one game in progress on any one disk.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ROYAL TREASURY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Toward the lower left portion of your screen,you'll see a small box labeled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"Royal Treasury." Once you become King,that area will show you how many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pounds are in your treasury.(All money is measured in Tournois pounds,a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measure of the time equal to 300 of today's francs). This will change each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month as your armies are paid(according to their sizes).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5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Until you are crowned,however,you will have no money and will need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campaign only with your miracle army,for as long as it lasts.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You'll want to keep an eye on this amount-when your treasury runs out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money, all of your armies will disperse,and you'll need to raise money in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order to create new armies.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Different methods of raising money will be addressed in the section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entitled "Royal Actions."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VIEWING DIFFERENT MAPS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box to the lower right of your screen,which contains three arrows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positioned circularly,cycles you through three different depictions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France. Clicking the box once will show you the weather conditions in each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part of the country. This could be an important factor in choosing what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kind of army to raise and where to attack. It also affects the size of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hearth tithe you collect each year-bad weather will decrease the amount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subjects can pay. Weather conditions range from "sunny"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"snow",according to these icons.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6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Clicking this box a second time shows you which provinces are in revolt.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Provinces represented as clear are presently not in a state of rebellion.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More dangerous stages of rebellion are represented in darker shades,with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provinces in open rebellion showing flashing colors. Each province's level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of satisfaction/rebellion is indicated by a "Trust in the King"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value,ranging from 0(low satisfaction)to 100(high satisfaction),which can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 viewed by clicking on each province while viewing this map. Clicking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again will erase the "trust" display. You can increase a province's "trust"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value by building fortresses or executing rebellion leaders. Tithing(other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than the hearth tithe)and recruiting for the Royal Army may cause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province's "trust" level to decrease.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Provinces in rebellion will not pay taxes,and so should be subdued before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September(before the hearth tithe). Rebellions spread between provinces if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allow rebellion leaders to go unpunished,and levying a tax on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 will cause it to rebel more quickly. For more on taxing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provinces,see "Royal Treasury;" for more on punishing provinces in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rebellion,see "Royal Justice."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Clicking the box a third time will return you to the original map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France, showing which provinces are controlled by which forces.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7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Throughout the manual and in the game,you'll see the phrases "select",or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"click on" and "press the left mouse button." These are all instructions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for you to continue;you may do so by clicking once on the input device you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are using,or by pressing the space bar.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 pause while playing an action game,press "ESCAPE." To continue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playing,press "ESCAPE" again.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If you wish to change a selection you've made during the game,you may use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"Escape" key. This key willusually display either the main screen,the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main menu,or the most recent "small scroll" menu,depending on where you are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 the game.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USING THE MAP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Before you actually begin playing the game,you'll be asked to identify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specific province. Use the map printed on red paper(included in your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package), to locate the province. Click the space bar,joystick or mouse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button once to gain control over the cursor,then move the cursor over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 and click again.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You'll be given two opportunities to identify the province correctly.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8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CHAPTER 2 - THE STORY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9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 xml:space="preserve">      THE STORY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BACKGROUND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Charles IV,the last Capetian King of France,died in 1328,leaving open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question of succession to the throne. Shortly after the king's death,an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assembly of princes,barons,and Peers of the Realm gathered and decreed that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Charles' cousin Philip of Valois would be crowned as King. Edward III,King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of England,contested the appointment,since his mother was sister to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late King, and the Hundred Years War was begun.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England's proximity to Normandy and Brittany,and the fact that the King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England also held the title of Duke of Aquitaine(the provinces of Guyenne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and Gascony)and Peer of France,gave the English easy points of invasion as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long as the war continued. Under Edward III,England took control of vast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portions of France,but the French,under Charles V,slowly regained almost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all the land in question.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 1415,Henry V of England again took arms against a France ruled by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often insane Charles VI. Crowned by the tremendous victory at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Agincourt,Henry's campaign captured virtually all of Northern France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and,with the alliance of the Dukes of Burgundy and Brittany,induced Queen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Isabella to sign,on her behalf,the Treaty of Troyes,which recognized Henry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V of England as heir to the French throne.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dauphin(or prince),later Charles VII,was called by many the "King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Bruges," since much of his country was controlled by his enemies. Dukes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France fought each other for territory,slaughtering entire villages in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single stroke. The people of a country ravaged by one hundred years of war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were of low morale;many starved or waited for death at the hands of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invaders.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10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SITUATION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You,as Charles VII,are in a rather tight spot. Your treasury has no money.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are not recognized as King by half of your countrymen. Your "miracle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army" of 4000 is bound by honor along;you must move quickly to be crowned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 the town of Reims and regain the respect of your people. Should that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army be defeated even once in battle before you can be crowned,you'll have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no chance of regaining your throne.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last hope is Joan of Arc. The voices of St. Michael and St. Catherine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have told her to come to your aid and restore the country to your rule.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After great skepticism,this peasant girl has convinced you and the court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her credibility as a leader of the army.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All your hopes rest upon her ability to raise the siege at Orleans and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recapture Reims,where you can be crowned. Only after you are King will you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 able to collect taxes for the treasury,engage in diplomacy with your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enemies, dispense royal justice-in fact,until you are King,you are limited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 working with your "miracle army." Winning through to Reims should be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first order of business.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Once you have the power of a king at your disposal,you can choose the best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way to liberate your country from the English. Do you raise great armies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and go into battle like your great-grandfather Jean? Should you rely 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diplomacy rather than arms like your grandfather Charles V? Or is intrigue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and espionage more to your liking?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Should you raise money by releasing hostages for ransom,or should you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execute the hostages and tax your subjects? Can you keep your nobles and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subjects under control,or will you have to execute rebellious provincial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leaders? Can you be the King your country desperately needs?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11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COURT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Along with your army,you have a set of courtiers and war generals to help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victoriously end the war.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JOAN OF ARC - "The Maid of Orleans",your last hope of deliverance in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France's darkest hour.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YOLANDE OF ARAGON - The Princess of Aragon,Duchess of Anjou,cousin and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mother- in-law to the King is a skillful diplomat.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JEAN,DUKE OF ALENCON - Called by Joan "the Handsome Duke," this young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Lieutenant of the King from a noble family is almost like a brother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Joan.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GILLES OF RAIS - An unstable man and sometime criminal,on whom the legend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of Bluebeard will be based,he is suspected of having more allegiance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courtiers than to you.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LAHIRE - The most famous French captain of all,no man is more feared by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enemies. This arrogant veteran is often described as "the most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pitiless of all the captains."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XAINTRAILLES - Poton de Xaintrailles,one of Joan's constant companions,is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known for his good judgement and valor.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REGNAULT OF CHARTRES - Archbishop of Reims as well as Chancellor of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realm, this member of the clergy also uses his religious affiliation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help in his political negotiations.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12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DUNOIS,BATARD OF ORLEANS - The Count of Dunois,an illegitimate sone of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late Louis of Orleans(a very powerful uncle of the King)holds Orleans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against the siege.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TREMOILLE - A wily and unscrupulous courtier,rich and powerful,this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Chamberlain of the realm uses his close ties to the Burgundy court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enhance his negotiating abilities.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RICHEMONT - Artur de Richemont,brother to the Duke of Brittany,is Constable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of France. Banished from court through the influence of Tremoille,he 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still one of your strongest army leaders.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PIERRE DE BREZE - Count of Evreux,this counselor owes his position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Yolande of Aragon.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JACQUES COEUR - Chancellor of the Exchequer,this man is mostly responsible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for the financial welfare of the country.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Each of these subjects is rated for their abilities in Politics,Strategy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and as Army Leader. Be sure to select appropriate tasks for each subject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based on their abilities. Poor war generals will lose battles they should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win,and those poor in politics make bad negotiators. You also have a set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"right-hand men" to help you with less savory acts(like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kidnapping,assassination,or poisoning). Each of these characters has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particular act at which he or she is best you will learn who to send 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each mission over time,as you see their success rates. 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The characters are as follows: 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Gunter of Koln</w:t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Hans the Merciful 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Juan Andalusian</w:t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Robert the Devil Mathew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Claymore</w:t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Vivianne the Mad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13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will be required to pay a premiun for the acts performed by these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characters. Don't spend your money foolishly,but be sure you invest enough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for their success;if you spend too little,they may be caught and executed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by the enemy.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ENEMIES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opponents also have war generals and courtiers available to them. These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characters include: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HENRY VI,KING OF ENGLAND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Captain Falstaff - This "hawk" of England controls much of the supplies for 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other English armies throughout France.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Duke of Warwick - This rich,powerful noble belongs to one of the strongest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families in England,one of whom will later be called "the kingmaker".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Duke of Bedford - Henry VI's uncle,appointed by Henry V(as overlord of both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England and France)as Regent of France for his son. He rules English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territories very ably for the King.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Earl of Suffolk - This noble's ability to gather large armies,strong leader-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ship,and diplomatic skills make him the most valuable English lord in the war.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Captain John Talbot,Earl of Shrewsbury - Another member of the English "War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Party",this general is given to impetuous daring rather than deliberate assault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 his battle tactics.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Cardinal of Winchester - Henry Beufort,great-uncle of the King,shrewdly uses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power of the church in politics,and is a crafty and wise negotiator.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14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Duke of Gloucester - Another uncle of Henry VI,this young,headstrong Duke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acts as Regent of England.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Duke of Somerset - Leader of another powerful English family,this man may be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destined to become Regent of France.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Sir Thomas Kyriel - This general's great ability may allow him to preserve in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struggle against you longer than the other Commanders-in-Chief.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PHILIP THE GOOD(PHILIPPE LE BON),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DUKE OF BOURGOGNE(Burgundy)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Guillaume of Vienne - General Bailiff of Bourgogne,Phillipe's prime minister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and Knight of Toison d'Or.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Pierre Cauchon - This "Peer of the Realm" is one of the fiercest French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supporters of England's claim to the throne. His long support to the house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Burgundy resulted in this position of power,where he has the power to try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heresy cases.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Jean of Luxembourg - A warrior who lost an eye in battle,this vassal of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Duke of Burgundy is the Duke's strongest war captain.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JEAN VI,DUKE OF BRETAGNE(Brittany)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  Jean de Montfort,though a French noble,supports the King of England who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helped him gain control of Bretagne. His family has,throughout the war,given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the English a ready entrance for invasion of France.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These characters also have their various strengths and weaknesses. Stronger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characters will make life harder for you(War Generals on the field of battle,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Political characters in negotiations),but are also worth more in ranson should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15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you capture 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(MISSING PAGES)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MENU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most important facet of the map is the fleur-de-lis located right-center 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screen.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Clicking on this box unveils the menu containing the actions you may take.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These general categories include: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DIPLOMACY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ESPIONAGE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HELPHING HAND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ROYAL TREASURY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ROYAL JUSTICE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RAISING THE ROYAL ARMY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STARTING A CAMPAIGN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Until you recapture the town of Reims and are crowed King,the only option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you'll be allowed to use is option 7 - Starting a Campaign. Only when you are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King do you have the right to tax your people and dabble in diplomacy.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16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CHAPTER 4 - HOW TO BECOME KING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17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HOW TO BECOME KING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Until you are King,you can only direct the movements of your "miracle army"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under the command of Joan of Arc. If that army should be eliminated in battle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(either in open battle or in attempting to capture a town),you will lose your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last hope of becoming King and driving the English from your country. At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beginning of the game,that Army is stationed at Bourges,in the province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Berry.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first task is to move your army north to Orleans,raising the siege of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English oppressors. From there,you should move as quickly and carefully as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possible to the town of Reims,located in the province of Chapagne.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Along the way,you may have to do battle with various types of enemies. You may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have to battle armies in open fields,defeat enemy cavaliers in combat on horse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or defend cities from siege. You'll find how to defeat these enemies under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"Starting a Campaign" and "Enemy Attacks."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Once you have liberated the town of Reims,you will be granted the full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political powers of a legitimate King of France. This means all of the options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 the menu will now become available to you. It also means that your army will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expect to be paid.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18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CHAPTER 5 - ROYAL ACTIONS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19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ROYAL ACTIONS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Any action you take in the game will be accomplished by selecting the fleur-de-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lis,the sign of French royalty. This will bring up the menu of possible actions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can take. Until you are King,selecting any option other than "Starting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Campaign" (option 7)will refer you to that option.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DIPLOMACY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One of the most important tools available to a ruler is diplomacy-the art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using words rather than swords. As King of France,you'll have two major areas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of diplomacy in which you can dabble: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1) Agreeing to lay down arms for a period of time;and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2) Agreeing to transfer prisoners or towns for money.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 the first category fall the options of "Alliance," "Armistice," and "Peace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Treaty." In the second category fall "Release" and "Ransom."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Whenever you engage in diplomacy,you'll always be asked to choose a partner for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negotiations. Your options will include:Henry V,King of England;Philippe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Good,Duke of Burgundy;and Jean,Duke of Bretagne(unless you have captured 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executed him). It's a good idea to select the partner with the closest ties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prisoner you are offering for ransom-Henry of England will pay more for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20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Duke of Bedford than will Philip of Burgundy. Depending on whom you wish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negotiate with,you'll also be asked to choose a site for the negotiations.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You'll also always be asked to select two ambassadors to negotiate for you. Be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sure to select courtiers who are politically strong in order to achieve your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best results.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 the selection screen,you'll see a list of names on the left side of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page. Positioning the cursor over the desired name and clicking once will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display the character's picture,name and attributes on the right side of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page.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When you have identified a character you wish to send for this negotiation,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display him or her on the screen,move the cursor over his or her picture and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click once.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All of these factors,along with the abilities of the best enemy negotiators,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will determine the outcome of the diplomacy.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PEACE TREATY/ALLIANCE/ARMISTICE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Should you find yourself in a pinch,a little overwhelmed by the opposition,you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can always go to one of your enemies and ask for a little breathing room.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If you want a cease-fire for a short amount of time,you can ask for an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armistice. Depending on the negotiating ability of your ambassadors,your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request may be denied or your negotiating partner may agree to an armistice for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 specified period of time.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If you don't want to worry about an enemy for a longer period of time(perhaps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two years),you should request a peace treaty. Again,your partner in diplomacy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will respond with either a specified period of time of ceased hostilities 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with a desire not to hear from you again.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21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You'd like to enlist the aid of one of your enemies against the others,you can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request an alliance. Don't be surprised if they decline.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Once you have identified your partner,a location and your ambassadors,you'll be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asked how long you'd like the cease fire to last. You can then place your royal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seal on the diplomatic request. Should you decide at this last minute not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engage in this diplomacy,you can press the "Escape" key.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Should you decide to give your seal of approval,you'll receive from your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negotiating partner a document which will either reject or accept(for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specified period of time)your proposal.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RELEASE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Diplomacy also involves the ransoming of prisoners of war on both sides. Once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capture(or kidnap)an English character,you can attempt to ransom him for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money to sustain your army. Of course,your enemy may refuse to ransom him. You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can then either keep him in prison,pardon him,or execute him(more on this under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Royal Justice).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 negotiate the release of an English prisoner in your prisons for meony,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select "Release."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Once you have identified your partner,a location and your ambassadors,you'll be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shown a menu of English characters(unless you have none in your prison). You'll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only be shown the list of surviving characters available in your prisons.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Choose one of these by selecting the name on the left side of the screen,then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selecting the picture on the right side of the screen.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Next,select the amount of money for which you will ransom the prisoner. While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you don't want to leave money on the table,asking for too much will result in 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22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partner refusing to negotiate with you. Carefully consider the abilities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of your prisoner and the state of the war when choosing the ransom amount.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Place your seal of approval on the document and await a response.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If your enemies will not negotiate with you,you have few options. You can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attempt to negotiate for less money,execute the prisoner,or simply hold him in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jail until later in the game,when your enemy may be more willing to spend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money. Keep in mind,though,that prisoners have been known to escape from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Royal Prison.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RANSOM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If you start running low on capable war generals,you may be forced to pay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ransom for the release of someone to lead your army;or perhaps you have more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money than armies and wish to pay the English for delivering to you a town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presently controlled by the English. These fall under the heading of "Ransom: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under the "Diplomacy" menu.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RANSOM OF A PRISONER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Once again,you must first select your negotiating partner;of course,you'll want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 select the enemy who is holding your prisoner. You'll go through the steps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of selecting the prisoner you want released and the site for negotiations;you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will not select the ransom price(that will be chose by your enemy). It's a good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idea to have more than 2,000,000 pounds available for ransoming a prisoner.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Again,when you have made all the selections,place your royal seal on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document by clicking,or press the escape key if you change your mind.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23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RANSOM OF A TOWN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If you have more money than army or generals,you may find yourself preferring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 pay money for the English to relinquish a town rather than risking an army.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Ransom a town just as you would a prisoner,except that you'll choose a town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from the map rather than a general from the list of characters.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ESPIONAGE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As a legitimate King of France,you will also be able to send characters out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"investigate" provinces or towns,so that you may increase or decrease your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armies according to your enemy's strengths and decide which towns to capture in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order to raise the largest possible army.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Choose one of your "right-hand men" for the mission and decide how much to pay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him or her. Generally,the more you pay one of these characters,the more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precautions they will be able to take and the less likely it is that they will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 captured. However,some characters are simply inept at espionage and will be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caught no matter how much they are paid,while others may be able to perform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task for the minimum amount of pay. Then again,some territories will have such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 large army that a character will stand no chance of succeeding in a mission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regardless of how good he or she is.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Inform on a Province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One of your options is to charge one of your "right-hand men" to inform about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province. This is especially useful just before raising or moving an army.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When the game starts,you will know where your enemies are by the location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red flags on the map-each flag represents one or more enemy armies. If an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enemy army moves,you will not know where it is located unless a)one of your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armies comes across it while moving,or b)one of your spies discovers it on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mission.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24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Having one of your spies inform about a province before you create your army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gives you a chance to raise your army elsewhere,rather than allowing that army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 be immediately defeated by a larger enemy force.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Inform on a Town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other espionage option is to send one of your spies to inform on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garrison(a town or fortress).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If successful,your spy will tell you how many men are in the garrison. This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will not only help you in determining if your attacking army strength 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sufficient,but will also help you decide which garrisons are most important for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to attack.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When raising an army,only the men from towns that you controls are available.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Consequently,when moving into a new province,it is sometimes wise to attack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largest garrison first so that you'll be able to raise men in the event that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army is significantly diminished in battle.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HELPING HAND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unsavory "right-hand men" can also be used to help you out of difficult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positons by performing acts unbecoming to one anointed as King. While your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countrymen wouldn't stand for you ordering the assassination,poisoning,or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kidnapping of an enemy(these actions are not in the code of chivalry),your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countrymen don't have to know. You can pay these lesser known characters "under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table" to perform these acts. Remember,"He who cannot hide cannot rule."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You can eliminate an enemy courtier(through either assissination or poisoning)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or kidnap an enemy courtier to hold for ransom. You can only target characters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who reside at the King's court;i.e.,you cannot target someone on campaign with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army.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25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You'll need to select a "right hand man," a target character and a price.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Again,you should pay enough to accomplish the mission,but you are in no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position to be wasteful. As with "Espionage," there are three possible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outcomes: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1)The mission is a success(the enemy is killed or kidnapped);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2)The mission is a failure,but your character has escaped unharmed;or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3)The mission is a failure and your character has been executed.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You'll learn over time which characters to send on which missions-some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characters are better at kidnapping than killing,and some should just stick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with espionage.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ROYAL TREASURY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When looking at the map,you'll see a small scroll in the lower left quarter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screen entitled "Royal Treasury." This scroll tells you how much money you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have at any given time.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can add to your treasury by: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Trading prisoners for ransom money(See "Diplomacy")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Levying a hearth tithe every September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Levying a regular tithe at any time of the year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You'll use the money in your treasury by: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Paying your "right-hand" men &amp; women to spy,kill,or kidnap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Paying ransom for the return of your courtiers,generals,and towns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Raising armies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At the beginning of the game,you have just scraped your coffers to create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army which Joan of Arc commands.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26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You'll not be able to levy taxes or trade prisoners of war for more money until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have proved yourself legitimate by capturing Reims and being crowned.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Once you have been crowned "King of France,"you'll be able to raise the money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needed to fund your armies and various underhanded political projects. Keep in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mind,though,that only provinces entirely under your control will contribute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treasury.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TITHE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One type of tax,the "tithe," may be levied at any time of the year. You may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only tithe one province at a time,and most provinces will only pay a tithe once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a year. The amount you raise in the tithe depends on the size and population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province;larger provinces will contribute more money.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tithe carries with it a risk,however;levying a tithe against a province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will cause it to be more likely to rebel. Be prepared to assert yourself in any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 you tithe.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HEARTH TITHE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Once a year-every September-you may levy a "hearth tithe" on all provinces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loyal to you. Unlike a tithe,this tax will not cause a province to rebel.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However,only provinces which are not in rebellion that month will contribute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treasury. The extent of your control over the country and the weather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conditions for that year will determine the amount you can raise in this tithe.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ROYAL JUSTICE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Once you are ordained King,you'll be allowed to dispense Royal Justice. You'll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decide if you should bring charges against members of your court,and determine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fate of all those sent to your Royal Prison,including prisoners of war.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27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Do not let your thirst for vengeance on your enemies cause you to make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political mistakes,and do not use these powers lightly;prisoners of war can add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 your treasury and relieve the burden of financing the war from your people.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can often raise as much(or more)money from a hostage as you can from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hearth tithe.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courtiers and war generals are your arms and mouth when it comes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fighting and negotiating with your enemies. Do not be too hasty to arrest them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without good cause.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Sparing prisoners will also increase your stature among your people.they'll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know they are ruled by a good and wise King,and will be less likely to rebel.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 the other hand,you're nobody's fool. If you should capture a particularly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able enemy general,or your enemies will not pay ransom for a prisoner,perhaps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Place de Greve...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EXECUTION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As King,you have the right to send any of your prisoners to the Place de Greve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 be executed. Simply select "Royal Justice" from the menu,then select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"Execution." You'll be asked whether you want to execute a hostage,a French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prisoner,or the leaders of a revolt in one of your provinces.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WARNING:The execution scene contains graphics of medieval violence. The faint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of heart or easily disturbed should not watch this scene.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HOSTAGE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When you've captured an enemy general,or kidnapped a courtier from England 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Burgundy,you have the option of executing him. There is often an advantage in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attempting to sell him back to his sovereign,but,you're the King;it's your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choice.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28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 execute a hostage of war,select "Hostage" on the "Execution" menu. You'll be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shown a list of enemy generals in your Royal Prison and asked to identify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hostage you wish executed.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Once you have selected the hostage and placed your stamp of approval on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necessary documents,you'll go to the Place de Greve to see the execution. If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change your mind,simply press the "Escape" key.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FRENCH PRISONER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may also execute members of your court whom you have imprisoned(for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whatever reason). To do so,simply select "French Prisoner" from the "Execution"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menu and follow the same steps as you would for executing an enemy hostage.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 IN REBELLION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Although you have been crowned King of France,and have been accepted by many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countrymen,it is a fact of the times that yours is an unstable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sovereignty. Not only do the English invaders and the Burgundian traitors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challenge your reign,the turmoil of a hundred years of war has created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volatile environment where any province is subject to rebellion.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As described earlier,the small scroll with three arrows on the lower right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map screen allows you to see the weather conditions and the state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rebellion in each province,as well as the main political map. Should you find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provinces in rebellion,you'll need to use this aspect of Royal Justice to bring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them back under your control.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Select "Province in Rebellion" on the "Execution" map to have the leaders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rebellion hanged. You'll be shown the status of each province under your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control and asked which province you'll take action against. Again,select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 and place your royal seal on the necessary documents for your justice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 take its course.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29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It is particularly important to have few(if any)provinces in rebellion when you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levy your hearth tithe. For this reason,you should start checking up on your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provinces in early summer.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ARREST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Should you be dissatisfied with the performance of a member of your court,you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can have him or her arrested(tried and convicted,of course-you ARE King)on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charges of High Treason,Fleeing from the Enemy,or Witchcraft. As always,you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must place your royal seal on the appropriate document for the action to take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place.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Arresting a member of the court simply removes him/her to the Royal Prison. You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cannot arrest an army leader on campaign with his/her army. You must first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disband the army,whereupon the general will return to your court,where he/she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can be arrested.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GRACE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Should you,in your whimsical king-like way,decide that you do not wish a member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of your court to reside in the Royal Prison,you may grant him/her the King's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Grace-a royal pardon. This act restores him/her to his former position at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court.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RAISING THE ROYAL ARMY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While diplomacy and intrigue are integral parts of your responsibilites as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King,you cannot hope to drive your enemies from France without fighting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battles. You also cannot hope to win battles without an army(or two).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may have as many armies as you have commanders(or as many as the royal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treasury can afford). You can put any member of your court in command of an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army(none of your unscrupulous "right-hand men" may command one),but you'll 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30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have better success if you use "war generals" who are stronger in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"Strategy" and "War" attributes.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CREATING AN ARMY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When you create an army,you'll be asked: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Where will it meet?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Who will be in command?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How large will it be?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army can only gather in a city of fortress which you control. If you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should designate your army to meet in a province which is already occupied by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an enemy army,your army will find itself in battle immediately upon its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creation. It might be a good idea to spy out a province before creating an army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 it.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When you select "Create an Army" from the "Raising the Royal Army" menu,you'll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 shown the map and asked to choose the site where the army will meet. You'll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then be asked to designate an army leader. Be sure to select someone who 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skilled in that area.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Next,you'll need to determine the size of your army. You'll be presented with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scroll,on which you can determine the size of each component of your army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separately. This will be especially important when you engage in open battle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with another army.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31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components of your army are as follows: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Cavalry-These expensive fighters can cause great damage to the enemy when used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appropriately in battle,but should not be relied on to carry the day,even if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can afford an entire army of them.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Archers-English use of these troops was greatly responsible for their victories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at Crecy and Poitiers early in the war. They can have a great impact when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employed from a distance,but are less effectively in close battle.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Infantry-The staple of your army,these less expensive troops often depend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solely on number to overwhelm the enemy,but can fight more effectively under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good war general.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Bombards-These troops are necessary for operation of the cannon. A very good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investment for thinning out the enemy,these troops will be overwhelmed if all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other army components are destroyed.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32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You'll be able to increase the size of each element of your army in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following increments at the following costs: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ARMY GROUP</w:t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INCREMENT SIZE</w:t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COST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Cavalry</w:t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100</w:t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5000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Archers</w:t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1500</w:t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3000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Infantry</w:t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1000</w:t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2000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Bombards</w:t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 xml:space="preserve">  1</w:t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1000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can increase the size of your army component by highlighting the component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tow and clicking on the "+" sign below the boxes. Accordingly,clicking the "-"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sign will decrease the size of the highlighted component.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As you change the size of your army,you'll see the number at the bottom of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scroll labeled "Monthly Cost" change accordingly. The value of your treasury 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also displayed so that you can calculate how long you can support your army.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When you are satisfied with the size and composition of your army,select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bar marked "Validation."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MODIFYING AN ARMY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can use this option to increase or decrease the size of an existing army,or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 disband an army altogether. When you choose this option,you must first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select which army you want to modify.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You'll then see a scroll entitled "Modification of a Royal Army," which,as when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creating an army,will show the commander of the army,its present location,the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size of each of the four components of the army,the amount in the Royal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Treasury,and the monthly payment that particular army will require.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33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 modify the army,simply use the "+" and "-" signs to increase or decrease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size of your army,respectively. As when creating an army,select the bar marked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"Validation" when finished.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STARTING A CAMPAIGN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As peaceful a ruler as you may wish to be,the times dictate that you must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engage in battles in order to liberate your people. Not only must you start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campaigns and liberate towns in order to be crowned in Reims,you will have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lay siege to towns occupied by the English in order to recapture them;it 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unlikely that you'll ever have enough in your treasury to negotiate money for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them. On the other hand,as a prince and knight of the Middle Ages,you are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probably spoiling for battle.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RELOCATE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"Relocate" is the way you move your armies from one provience to another.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Armies may only move to provinces adjoinng that in which they currently reside.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(Armies in costal proviences may move by ship to certain other coastal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provinces,however.)Moving an army into a new province will often result in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pitched battle or a challenge upon your guard by an enemy cavalier.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 move your army,select "Relocate" from the "Campaign" menu. If you have only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one army,you'll be asked to select your destination. Choose from among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highlighted provinces. If you decide not to move your army,press "Escape."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If you have more than one army,you'll be asked to choose which army you will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move. Select one of the blue flages which represent your armies. If you have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more than one army in the same province,you'll see the names of the army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leaders appear in a series of black blocks toward the side of the scroll;select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34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block containing the name of the leader of the army you wish to move. You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can then select one of the highlighted provinces as your destination.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Moving an army into another province may have one of three effects: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1)Nothing at all may happen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2)You may discover an enemy army and engage in "Battle in Open Fields"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3)An enemy cavalier may challenge your guard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BATTLE IN OPEN FIELDS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If you move into a province where an enemy army is camped,you'll be informed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that your army has discovered the army of the enemy commander in that province.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will not be told how large a force the enemy has. Keep in mind that you may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not see the flag of the enemy army in the province before you move there.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screen will change to show you the battle area. Your army is in white 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the left side of the screen;the enemy is in black on the right side.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35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grey area toward the bottom of the screen allows you to control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different groups in your army as follows: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Infantry-The right-facing triangle moves them right,the left-facing triangle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moves them left. Beware of moving them into range of enemy archers and cannon.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Archers-They have a set distance their arrows fly. Move them left and right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proper range with the triangles,then shoot the arrows using the square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between the triangles.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Cavalry-Mounted knights cannot retreat;they would get slaughtered. Experiment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 find the proper timing,then start their charge with the right-facing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triangle.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Bombards-Selecting the "up" and "down" arrows will set the height(and therefore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range)of the cannon shot;a higher shot will go farther. Select the block in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middle to shoot.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Retreat-Select the arrow at the bottom of the screen if you are being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slaughtered and wish to save your army from certain destruction in order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fight another day.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NOTE:On MS-DOS machines,use the left and right-arrow cursor keys(or move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mouse or joystick left or right)to move between the command icons. On Atari and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Amiga machines,you can use the cursor keys,but you'll find it easier to use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mouse or joystick.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Parts of your army may not respond to your commands. This may be for one of two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reasons-either they are engaged in hand to hand combat and cannot act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immediately,or they have been eliminated. Beside each group's control area is 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red vertical bar showing the size of that group.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36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How you fight the battle will affect the outcome as much as the size of your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army and the ability of your leader. Archers using the longbow were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revolutionary tactic of the time;be sure to make use of them and your bombards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if you have them.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CAVALIER CHALLENGE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Upon moving your army,you may find your guard challenged by an enemy cavalier.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will be required to send out a mounted knight for one-on-one battle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defend your honor. Should your knight lose,you can expect part of your army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lose confidence and desert.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Keep in mind as you direct the combat that a mounted knight is most vulnerable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when attacked from behind.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champion will be the blue knight on the left,and a measure of his strength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can be seen in the upper left corner of the screen;your opponent will be in red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on the right,with strength measured in the upper right corner.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KEYBOARD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Use the right-and left-arrow cursor keys to move your character right or left.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Attack with a side-cut by simultaneously pressing the right-arrow cursor key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and the space bar;attack with an overhead-cut by simultaneously pressing the up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arrow cursor key and the space bar. Charge with your sword pointed by holding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down the up arrow. Stop your horse by pressing once on the space bar,then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releasing.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JOYSTICK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Move the joystick right and left to move you character right or left. Attack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with a side-cut by moving the joystick to the right and pressing the fire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button;attack with an overhead-cut by moving the joystick forward and pressing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fire button. Charge with your sword pointed by holding the joystick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forward. Stop your horse by pressing the fire button once,then releasing.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37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MOUSE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Scroll the mouse right and left to move your character right or left. Attack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with a side-cut by scrolling the mouse to the right and pressing the button;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attack with an overhead-cut by scrolling the mouse forward and pressing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button. Charge with your sword pointing by scrolling the mouse forward. Stop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horse by pressing the button once,then releasing.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ASSAULT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"Assault" is the usual(and least expensive)way to capture a town occupied by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enemy(you can use "Diplomacy," but that can quickly deplete your treasury).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Liberating towns held by the English is the building block of the war-not only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is it the path to ultimate victory,but it has short term implications as well.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number and size of the towns that you control in a province dictate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size of the army you create,and liberation of all towns in a province converts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it to French rule(making it eligible for taxing).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Laying siege to a town can be deceptively difficult. It involves two steps: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Attacking the main gate,and scaling the "donjon" wall. You will need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complete both of these steps to successfully liberate the town or castle.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Even if you make it through the main gate,your losses may be so heavy that it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will be virtually impossible to successfully scale the wall. You may even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capture the city at the cost of almost your entire army;your first act in such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 case should be to increase your army be calling on the residents of the newly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liberated town.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TAKING THE BRIDGE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first stage of assaulting a town is fighting your way across the bridge.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man will start on the left and must dispatch enemy soldiers in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hand-to-hand combat while working his way across the bridge into town. Each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time the enemy draws blood either by sword or by the arrows raining down from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38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above,you'll be driven back a step. You'll only have one character on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bridge;he'll sustain injuries as long as you have an army,but once he 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killed,your army is destroyed.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KEYBOARD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Use the right-and left-arrow cursor keys to move your character ahead or back.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Attack with a side-but by simultaneously pressing the right-arrow cursor key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and the space bar;attack with an overhead-cut by simultaneously pressing the up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arrow cursor key and the space bar;attack low by simultaneously pressing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down-arrow cursor key and the space bar.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JOYSTICK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Move the joystick right and left to move your character ahead or back. Attack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with a side-cut by moving the joystick to the right and pressing the fire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button;attack with an overhead-cut by moving the joystick forward and pressing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fire button;attack low by moving the joysick back and pressing the fire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button.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MOUSE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Scroll the mouse right and left to move your character ahead or back. Attack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with a side-cut by scrolling the mouse to the right and pressing the button;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attack with an overhead-but by scrolling the mouse forward and pressing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button;attack low by scrolling the mouse back and pressing the button.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SCALING THE WALL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will need to send one man up the wall at a time to dispatch the defenders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who are throwing rocks and scalding oil down the ladders. Once your first man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wins through,you'll be able to send your entire army up the wall. Be careful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with your men here as well;each lost man represents a portion of your army,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based on the ability of your commander.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39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character will automatically climb whichever ladder he starts on. You have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two actions at your disposal to avoid being knocked from the ladder. You can: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a)Raise your shield;or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b)Jump to another ladder.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Raising your shild will protect you from rocks hurled down your ladder,but will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not protect you from the scaling oil. Jumping to another ladder will avoid any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projectiles thrown at you-except,of course,those thrown down the ladder you are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jumping to. Jumping right from the right-most ladder or left from the left-most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ladder will send your character falling to his death(depleting a portion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your army).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KEYBOARD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Use the right- and left-arrow cursor keys to jump from ladder to ladder. Press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space bar to raise your shield. Press the up-arrow cursor key to climb.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JOYSTICK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Move the joystick right and left to jump from ladder to ladder. Press the fire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button to raise your shield. Push the joystick forward to coimb.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MOUSE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Scroll the mouse right and left to jump from ladder to ladder. Press the(left)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button to raise your shield. Scroll forward to climb.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CONSTRUCTING A FORTRESS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may construct a fortress in any province you completely control. This will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take several months to complete and will cost 1,400,000 2,000,000 or 2,500,000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pounds,but will give you the ability to recruit a larger army closer to your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target,as well as the advantage of making it more difficult for the English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entirely recapture a province.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40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ENEMY INITIATIVE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Of course,your enemies will not simply sit and wait for you to drive them from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their strongholds. Enemy armies under the Earl of Suffolk,the Duke of Warwick,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Jean of Bretagne and other war generals will be attacking towns under your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sovereignty. You must defend these capably as you direct the liberation of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towns held by the enemy,or you will be taking one step back for every step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forward.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As it was in the 15th century,defending a town is easier than capturing one,all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things being equal. On the other hand,defending a town against a much larger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army may be impossible. A good ruler should know how to defeat a large army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over time while giving ground in specific towns,for the benefit of all his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subjects.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DEFENDING THE WALL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Defending a town or castle looks much like laying siege to a town or castle,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except that you have one man defending three ladders. The number of men that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/>
        <w:t>will climb up the ladder to attack will depend on the size of the attacking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army. You will move your character left and right between the ladders,puring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oil or dropping rocks down the appropriate ladders to knock the attackers into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moat.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</w: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/>
        <w:t>41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Dropping a rock onto the attackers will knock only the first man it hits off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the ladder;any other men on that ladder will continue to climb. Puring oil down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 ladder will knock all men on that ladder into the moat. You have a limited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amount of oil,however,so you should use it carefully-don't use oil when a rock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will do. The bar across the upper left corner of your screen shows how much oil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you have left.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KEYBOARD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Use the right- and left-arrow cursor keys to move from ladder to ladder.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drop a rock,simultaneously press the up-arrow cursor key and the space bar. To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pour oil,simultaneously press the down-arrow cursor key and the space bar.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JOYSTICK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Move the joystick right and left to move from ladder to ladder. To drop a rock,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move the joystick forward and press the fire button. To pour oil,pull the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joystick back and press the fire button.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MOUSE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Scroll the mouse-right and left to move from ladder to ladder. To drop a rock,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scroll the mouse forward and press the button. To pour oil,scroll the mouse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toward you and press the button.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---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Provided by RAP and THE SOUTHERN STAR for M.A.A.D.</w:t>
      </w:r>
    </w:p>
    <w:p w:rsidR="00103239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>For more Amiga documents, visit www.lemonamiga.com</w:t>
      </w:r>
      <w:bookmarkStart w:id="0" w:name="_GoBack"/>
      <w:bookmarkEnd w:id="0"/>
    </w:p>
    <w:sectPr w:rsidR="00103239" w:rsidRPr="00770A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A40"/>
    <w:rsid w:val="00103239"/>
    <w:rsid w:val="00770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400B1C2-9204-48DA-A97D-E936E7AE0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770A4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link w:val="Titre2Car"/>
    <w:uiPriority w:val="9"/>
    <w:qFormat/>
    <w:rsid w:val="00770A4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Titre3">
    <w:name w:val="heading 3"/>
    <w:basedOn w:val="Normal"/>
    <w:link w:val="Titre3Car"/>
    <w:uiPriority w:val="9"/>
    <w:qFormat/>
    <w:rsid w:val="00770A4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70A40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rsid w:val="00770A40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770A40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770A4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770A40"/>
    <w:rPr>
      <w:rFonts w:ascii="Courier New" w:eastAsia="Times New Roman" w:hAnsi="Courier New" w:cs="Courier New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18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8129</Words>
  <Characters>44710</Characters>
  <Application>Microsoft Office Word</Application>
  <DocSecurity>0</DocSecurity>
  <Lines>372</Lines>
  <Paragraphs>105</Paragraphs>
  <ScaleCrop>false</ScaleCrop>
  <Company/>
  <LinksUpToDate>false</LinksUpToDate>
  <CharactersWithSpaces>52734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ROOS</dc:creator>
  <cp:keywords/>
  <dc:description/>
  <cp:lastModifiedBy>Olivier ROOS</cp:lastModifiedBy>
  <cp:revision>2</cp:revision>
  <dcterms:created xsi:type="dcterms:W3CDTF">2023-02-06T18:45:00Z</dcterms:created>
  <dcterms:modified xsi:type="dcterms:W3CDTF">2023-02-06T18:45:00Z</dcterms:modified>
</cp:coreProperties>
</file>