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0A40" w:rsidRPr="00770A40" w:rsidRDefault="00770A40" w:rsidP="00770A40">
      <w:pPr xmlns:w="http://schemas.openxmlformats.org/wordprocessingml/2006/main">
        <w:spacing w:after="100" w:afterAutospacing="1" w:line="240" w:lineRule="auto"/>
        <w:outlineLvl w:val="0"/>
        <w:rPr>
          <w:rFonts w:ascii="Segoe UI" w:eastAsia="Times New Roman" w:hAnsi="Segoe UI" w:cs="Segoe UI"/>
          <w:color w:val="212529"/>
          <w:kern w:val="36"/>
          <w:sz w:val="48"/>
          <w:szCs w:val="48"/>
          <w:lang w:eastAsia="fr-FR"/>
        </w:rPr>
      </w:pPr>
      <w:r xmlns:w="http://schemas.openxmlformats.org/wordprocessingml/2006/main" w:rsidRPr="00770A40">
        <w:rPr>
          <w:rFonts w:ascii="Segoe UI" w:eastAsia="Times New Roman" w:hAnsi="Segoe UI" w:cs="Segoe UI"/>
          <w:color w:val="212529"/>
          <w:kern w:val="36"/>
          <w:sz w:val="48"/>
          <w:szCs w:val="48"/>
          <w:lang w:eastAsia="fr-FR"/>
        </w:rPr>
        <w:t xml:space="preserve">Jeanne d'Arc : Le siège et l'épée</w:t>
      </w:r>
    </w:p>
    <w:p w:rsidR="00770A40" w:rsidRPr="00770A40" w:rsidRDefault="00770A40" w:rsidP="00770A40">
      <w:pPr xmlns:w="http://schemas.openxmlformats.org/wordprocessingml/2006/main">
        <w:spacing w:after="100" w:afterAutospacing="1" w:line="240" w:lineRule="auto"/>
        <w:outlineLvl w:val="1"/>
        <w:rPr>
          <w:rFonts w:ascii="Segoe UI" w:eastAsia="Times New Roman" w:hAnsi="Segoe UI" w:cs="Segoe UI"/>
          <w:color w:val="212529"/>
          <w:sz w:val="36"/>
          <w:szCs w:val="36"/>
          <w:lang w:eastAsia="fr-FR"/>
        </w:rPr>
      </w:pPr>
      <w:r xmlns:w="http://schemas.openxmlformats.org/wordprocessingml/2006/main" w:rsidRPr="00770A40">
        <w:rPr>
          <w:rFonts w:ascii="Segoe UI" w:eastAsia="Times New Roman" w:hAnsi="Segoe UI" w:cs="Segoe UI"/>
          <w:color w:val="212529"/>
          <w:sz w:val="36"/>
          <w:szCs w:val="36"/>
          <w:lang w:eastAsia="fr-FR"/>
        </w:rPr>
        <w:t xml:space="preserve">©1989 Brøderbund</w:t>
      </w:r>
    </w:p>
    <w:p w:rsidR="00770A40" w:rsidRPr="00770A40" w:rsidRDefault="00770A40" w:rsidP="00770A40">
      <w:pPr xmlns:w="http://schemas.openxmlformats.org/wordprocessingml/2006/main">
        <w:spacing w:before="100" w:beforeAutospacing="1" w:after="100" w:afterAutospacing="1" w:line="240" w:lineRule="auto"/>
        <w:outlineLvl w:val="2"/>
        <w:rPr>
          <w:rFonts w:ascii="Segoe UI" w:eastAsia="Times New Roman" w:hAnsi="Segoe UI" w:cs="Segoe UI"/>
          <w:color w:val="212529"/>
          <w:sz w:val="27"/>
          <w:szCs w:val="27"/>
          <w:lang w:eastAsia="fr-FR"/>
        </w:rPr>
      </w:pPr>
      <w:r xmlns:w="http://schemas.openxmlformats.org/wordprocessingml/2006/main" w:rsidRPr="00770A40">
        <w:rPr>
          <w:rFonts w:ascii="Segoe UI" w:eastAsia="Times New Roman" w:hAnsi="Segoe UI" w:cs="Segoe UI"/>
          <w:color w:val="212529"/>
          <w:sz w:val="27"/>
          <w:szCs w:val="27"/>
          <w:lang w:eastAsia="fr-FR"/>
        </w:rPr>
        <w:t xml:space="preserve">Manuel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INTRODUCTION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Bienvenue dans la France du 15ème siècle, l'époque de la Guerre de Cent Ans entre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Angleterre et France, Azincourt, intrique et guerre - et un jeune paysan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fille nommée Joan qui conduirait les Français dans une campagne pour reconquérir leur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patrie contre toute attente.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"Jeanne d'Arc" vous permet de jouer le rôle de Charles, le jeune Dauphin (Prince)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France qui doit, après la mort de son père, reconquérir le trône de France et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chasser les envahisseurs anglais de notre France.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Il vous appartient, d'abord, de reconquérir le trône de France, avec l'aide des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"armée miracle" dirigée par votre improbable générale de guerre Jeanne d'Arc. Ensuite, vous devez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menez votre pays dans tous les aspects de sa bataille pour évincer les Anglais -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collecte de fonds pour l'armée à la diplomatie pour les stratégies et tactiques de campagne.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Choisissez votre meilleure méthode pour gagner, mais soyez prêt à modifier votre stratégie si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échouez.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« Jeanne d'Arc » ne nécessite aucune connaissance ou compétence particulière en matière de « jeu de guerre » - juste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main sûre au combat, un esprit rusé et la capacité de diriger un pays depuis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profondeurs ou la ruine jusqu'aux sommets de la victoire. Profitez de l'histoire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ligne d'histoire précise, les graphismes riches et l'excitation de la bataille et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pouvoir. Mais vous voudrez peut-être tourner la tête aux exécutions - il y a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touche de violence médiévale à la place de Grève.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Alors revenez avec nous sur ce temps de bataille, intrique, faits d'armes, et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courage d'une paysanne qui a tout donné dans sa lutte pour la libérer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patrie.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CHARGEMENT DU JEU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MS-DOS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LES LECTEURS DE DISQUETTE : Insérez la disquette A dans votre lecteur de disquette. Tapez : JOAN pour commencer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jeu. Le jeu vous demandera d'insérer des disques plus tard dans le jeu en fonction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sur le mode d'affichage vidéo que vous utilisez.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LES DISQUES DUR : Pour installer le jeu pour Hercules, CGA, EGA et Tandy 16 couleurs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modes vidéo, insérez le disque A dans votre lecteur de disquette (généralement le lecteur A) et tapez 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INSTALLER CorINSTALL 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selon que votre disque dur est désigné "Drive C" ou "Drive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D" (vérifiez le manuel de l'utilisateur de votre ordinateur si vous n'êtes pas sûr). Vous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être averti quand insérer d'autres disques, et quand votre installation est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complet.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Déplacez-vous dans le répertoire nouvellement créé sur votre disque dur intitulé "JOAN".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Tapez : JOAN pour commencer le jeu.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Appuyez sur la barre d'espace, le joystick ou le bouton de la souris pour vous déplacer dans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pages d'introduction du livre ou appuyez sur Échap pour accéder directement au jeu.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Appuyez sur CTRL/Q pour quitter sous DOS.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AMIGA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Insérez le disque A dans le lecteur DF0 : et allumez la machine. Votre ordinateur va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démarrer automatiquement le jeu. (REMARQUE : les propriétaires d'Amiga 1000 doivent démarrer leur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machines avec leurs disques Kickstart. Si vous avez deux lecteurs de disque,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insérez les deux disques (assurez-vous que le disque A est dans le lecteur DF0 :). Vous ne pouvez pas lancer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jeu de la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Table de travail. "Jeanne d'Arc" doit être joué à partir de disquettes sur l'Amiga ; il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ne peut pas être installé sur un disque dur.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Appuyez sur la barre d'espace, le joystick ou le bouton de la souris pour vous déplacer dans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pages d'introduction du livre ou appuyez sur Échap pour accéder directement au jeu.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ATARI ST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Insérez le disque A dans le lecteur A et allumez la machine. Lancez le jeu en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double-cliquant sur l'icône intitulée Joan.PRG sur le disque A. Si vous avez deux disques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lecteurs, insérez simplement les deux disques. "Jeanne d'Arc" doit être joué à partir d'une disquette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disques sur l'Atari ; il ne peut pas être installé sur un disque dur.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Appuyez sur la barre d'espace, le joystick ou le bouton de la souris pour vous déplacer dans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pages d'introduction du livre ou appuyez sur Échap pour accéder directement au jeu.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JOUER LE JEU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pouvez utiliser un joystick ou une souris pour jouer au jeu, si vous en avez un, ou vous pouvez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utilisez simplement le clavier. Vous pouvez également changer d'appareil à tout moment.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pointe dans le jeu. Pour activer le joystick, cliquez simplement sur le joystick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bouton;pour activer la souris,cliquez sur l'un des boutons de la souris;pour activer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clavier, appuyez sur la barre d'espace. Vous pouvez trouver certaines parties du jeu plus faciles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jouer avec un appareil plutôt qu'un autre. Si vous utilisez un joystick sur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Amiga ou Atart ST, branchez-le sur le port 2.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L'utilisation de la touche Maj avec les touches fléchées du clavier fournira des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contrôle du curseur.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TERRE EN DIFFÉREND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Après avoir lu l'introduction, vous verrez une carte de France divisée en 23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provinces. Dans ces provinces se trouvent 50 communes françaises qui sont les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prix individuels dans la lutte pour le pouvoir.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identifier une province, déplacez le curseur ou le joystick vers cette province et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appuyez sur le bouton de la souris ou sur la barre d'espace. Superposé sur la moitié gauche du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l'écran sera le nom de la province, le pays en contrôle à ce moment-là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temps, et une liste des villes de la province (avec une notation dont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contrôle chaque ville). Superposé sur la moitié droite de l'écran sera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descriptions de chaque armée (le cas échéant) située dans cette province. Inclus dans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descriptif sera 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Commandant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Taille totale de l'armée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# de fantassins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# d'archers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# de cavalerie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# de bombardes (canon)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S'il y a plus d'une armée, cliquez sur le bouton de la souris ou du joystick (ou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appuyant sur la barre d'espace) affichera chaque armée à tour de rôle, montrant une à la fois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temps.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4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carte est codée par couleur pour montrer quelle nation contrôle chaque province.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provinces en bas à droite sont toutes sous contrôle français (votre) contrôle lorsque le jeu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commence. Les provinces d'en haut à gauche et la province de Guyenne jusqu'au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centre-gauche du pays sont sous contrôle anglais. La province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Bretagne (la plus proche de l'Angleterre) est sous la domination de Jean de Bretagne, qui 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s'allie avec les Anglais. Les provinces vers le coin supérieur droit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côté, le plus proche des Pays-Bas et de la Belgique, et ceux autour de la Bourgogne sont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sous la férule de Philippe le Bon, qui s'est aussi allié aux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Anglais.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contrôle d'une province est déterminé par le pays qui contrôle les villes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à l'intérieur de cette province. Si toutes les villes d'une province sont contrôlées par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d'un côté ou de l'autre, la carte montrera cette province avec un code couleur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manière appropriée. Si chaque camp contrôle au moins une ville dans cette province, il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sera décrit comme dans un "état de guerre".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SAUVEGARDER/CHARGER DES JEUX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Dans le coin inférieur gauche de votre écran, vous verrez des icônes pour enregistrer ou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chargement des jeux en cours. En cliquant sur l'icône avec la flèche pointant vers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disque enregistrera le jeu auquel vous jouez actuellement ; cliquez sur l'icône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 la flèche pointant vers l'extérieur du disque chargera un jeu à partir d'un disque.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ne pouvez sauvegarder qu'une seule partie en cours sur un même disque.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TRÉSOR ROYAL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Vers la partie inférieure gauche de votre écran, vous verrez une petite boîte intitulée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"Trésor royal". Une fois que vous devenez roi, cette zone vous montrera combien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livres sont dans votre trésorerie.(Tout l'argent est mesuré en livres Tournois,a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mesure du temps égale à 300 francs du jour). Cela changera chaque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mois au fur et à mesure que vos armées sont payées (selon leurs tailles).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5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Jusqu'à ce que vous soyez couronné, cependant, vous n'aurez pas d'argent et devrez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campagne uniquement avec votre armée miracle, aussi longtemps qu'elle dure.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voudrez garder un œil sur ce montant - lorsque votre trésorerie sera épuisée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l'argent, toutes vos armées se disperseront et vous devrez collecter des fonds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afin de créer de nouvelles armées.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Différentes méthodes de collecte de fonds seront abordées dans la section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intitulé « Actions royales ».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AFFICHAGE DE DIFFÉRENTES CARTES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case en bas à droite de votre écran, qui contient trois flèches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positionné circulairement, vous fait défiler trois représentations différentes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France. Cliquer une fois sur la case vous montrera les conditions météorologiques dans chaque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partie du pays. Cela pourrait être un facteur important dans le choix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type d'armée à lever et où attaquer. Cela affecte également la taille du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dîme du foyer que vous collectez chaque année - le mauvais temps diminuera le montant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vos sujets peuvent payer. Les conditions météorologiques vont de "ensoleillé" à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"neige", selon ces icônes.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6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Cliquer une deuxième fois sur cette case vous montre quelles provinces sont en révolte.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provinces représentées comme claires ne sont actuellement pas en état de rébellion.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étapes les plus dangereuses de la rébellion sont représentées dans des tons plus sombres, avec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provinces en rébellion ouverte montrant des couleurs clignotantes. Le niveau de chaque province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satisfaction/rébellion est indiqué par une "Confiance dans le Roi"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valeur, allant de 0 (satisfaction faible) à 100 (satisfaction élevée), qui peut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être consulté en cliquant sur chaque province tout en visualisant cette carte. En cliquant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effacera à nouveau l'affichage "confiance". Vous pouvez augmenter la "confiance" d'une province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valeur en construisant des forteresses ou en exécutant des chefs de rébellion. Dîme (autre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que la dîme du foyer) et le recrutement pour l'armée royale peut entraîner une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baisse du niveau de « confiance » de la province.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provinces en rébellion ne paieront pas d'impôts et devraient donc être maîtrisées avant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Septembre (avant la dîme du foyer). Les rébellions se propagent entre les provinces si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permettez aux chefs de la rébellion de rester impunis et prélevez une taxe sur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 la fera se rebeller plus rapidement. Pour en savoir plus sur la fiscalité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provinces, voir "Trésor royal" ; pour en savoir plus sur la punition des provinces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rébellion, voir "Justice royale".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Cliquer une troisième fois sur la case vous ramènera à la carte originale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France, montrant quelles provinces sont contrôlées par quelles forces.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7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Tout au long du manuel et dans le jeu, vous verrez les phrases "sélectionner" ou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"cliquez sur" et "appuyez sur le bouton gauche de la souris". Ce sont toutes des instructions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que vous puissiez continuer ; vous pouvez le faire en cliquant une fois sur le périphérique d'entrée que vous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utilisez ou en appuyant sur la barre d'espace.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mettre en pause tout en jouant à un jeu d'action, appuyez sur "ESCAPE". Continuer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lecture, appuyez à nouveau sur "ESCAPE".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 souhaitez modifier une sélection que vous avez faite pendant le jeu, vous pouvez utiliser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touche "Echap". Cette touche affichera généralement soit l'écran principal,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menu principal, ou le menu "petit défilement" le plus récent, selon l'endroit où vous vous trouvez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dans le jeu.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UTILISATION DE LA CARTE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Avant de commencer à jouer au jeu, il vous sera demandé d'identifier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 précise. Utilisez la carte imprimée sur du papier rouge (incluse dans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package), pour localiser la province. Cliquez sur la barre d'espace, le joystick ou la souris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fois pour prendre le contrôle du curseur, puis déplacez le curseur sur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 et cliquez à nouveau.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aurez deux occasions d'identifier correctement la province.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8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CHAPITRE 2 - L'HISTOIRE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9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L'HISTOIRE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ARRIÈRE-PLAN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Charles IV, le dernier roi capétien de France, est mort en 1328, laissant ouvert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question de la succession au trône. Peu de temps après la mort du roi,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assemblée de princes, de barons et de pairs du royaume s'est réunie et a décrété 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cousin de Charles, Philippe de Valois, serait couronné roi. Edouard III, roi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d'Angleterre, a contesté la nomination, puisque sa mère était la sœur du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feu King, et la guerre de Cent Ans a commencé.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proximité de l'Angleterre avec la Normandie et la Bretagne, et le fait que le roi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L'Angleterre détenait également le titre de duc d'Aquitaine (les provinces de Guyenne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 Gascogne) et pair de France, ont donné aux Anglais des points d'invasion faciles comme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tant que la guerre a duré. Sous Édouard III, l'Angleterre a pris le contrôle de vastes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parties de la France, mais les Français, sous Charles V, regagnèrent lentement presque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tout le terrain en question.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1415, Henri V d'Angleterre reprend les armes contre une France gouvernée par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Charles VI souvent fou. Couronné par la formidable victoire à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Agincourt, la campagne d'Henry a capturé pratiquement tout le nord de la France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et, avec l'alliance des ducs de Bourgogne et de Bretagne, induit la reine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Isabelle à signer, en son nom, le traité de Troyes, qui reconnaît Henry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 d'Angleterre comme héritier du trône de France.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dauphin (ou prince), plus tard Charles VII, a été appelé par beaucoup le "Roi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Bruges », car une grande partie de son pays était contrôlée par ses ennemis. Ducs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France s'est battue pour le territoire, massacrant des villages entiers dans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seul coup. Le peuple d'un pays ravagé par cent ans de guerre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avaient le moral bas ; beaucoup mouraient de faim ou attendaient la mort aux mains des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envahisseurs.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dix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SITUATION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Vous, en tant que Charles VII, êtes dans une situation plutôt délicate. Votre trésorerie n'a pas d'argent.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n'êtes pas reconnu comme roi par la moitié de vos compatriotes. Votre "miracle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armée" de 4000 est lié par l'honneur le long ; vous devez vous déplacer rapidement pour être couronné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dans la ville de Reims et regagner le respect de votre peuple. Faut-il 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l'armée soit vaincue même une fois au combat avant de pouvoir être couronné, vous aurez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aucune chance de regagner votre trône.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dernier espoir est Jeanne d'Arc. Les voix de saint Michel et de sainte Catherine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lui avez dit de vous venir en aide et de remettre le pays sous votre règne.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Après un grand scepticisme, cette paysanne vous a convaincu, vous et la cour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sa crédibilité en tant que chef de l'armée.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Tous vos espoirs reposent sur sa capacité à lever le siège d'Orléans et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reprendre Reims, où vous pourrez être sacré. Ce n'est qu'après avoir été roi que vous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être en mesure de percevoir des impôts pour le trésor, s'engager dans la diplomatie avec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ennemis, dispensez la justice royale - en fait, tant que vous n'êtes pas roi, vous êtes limité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à travailler avec votre "armée miracle". Gagner jusqu'à Reims devrait être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premier ordre du jour.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fois que vous avez le pouvoir d'un roi à votre disposition, vous pouvez choisir le meilleur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moyen de libérer votre pays des Anglais. Levez-vous de grandes armées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 aller au combat comme ton arrière-grand-père Jean ? Faut-il compter sur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diplomatie plutôt que les armes comme votre grand-père Charles V ? Ou est l'intrigue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 l'espionnage plus à votre goût ?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Devez-vous lever des fonds en libérant des otages contre rançon, ou devriez-vous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exécuter les otages et taxer vos sujets ? Pouvez-vous garder vos nobles et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sujets sous contrôle, ou devrez-vous exécuter des provinciaux rebelles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dirigeants? Pouvez-vous être le roi dont votre pays a désespérément besoin ?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11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COUR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 votre armée, vous avez un ensemble de courtisans et de généraux de guerre pour vous aider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finissez victorieusement la guerre.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JEANNE D'ARC - "La Pucelle d'Orléans", votre dernier espoir de délivrance en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L'heure la plus sombre de la France.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YOLANDE D'ARAGON - La princesse d'Aragon, duchesse d'Anjou, cousine et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belle-mère du Roi est une habile diplomate.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JEAN, DUC D'ALENCON - Appelé par Jeanne "le Beau Duc", ce jeune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Lieutenant du Roi issu d'une famille noble est presque comme un frère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Jeanne.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GILLES DE RAIS - Un homme instable et parfois criminel, dont la légende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Barbe Bleue sera basé, il est soupçonné d'avoir plus d'allégeance à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vos courtisans qu'à vous.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LAHIRE - Le capitaine français le plus célèbre de tous, aucun homme n'est plus craint par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vos ennemis. Ce vétéran arrogant est souvent décrit comme « le plus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impitoyable de tous les capitaines."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XAINTRAILLES - Poton de Xaintrailles, un des compagnons constants de Jeanne, est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connu pour son bon jugement et sa bravoure.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REGNAULT DE CHARTRES - Archevêque de Reims ainsi que Chancelier de la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royaume, ce membre du clergé utilise également son appartenance religieuse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aider dans ses négociations politiques.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12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DUNOIS, BÂTARD D'ORLÉANS - Le Comte de Dunois, fils illégitime du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feu Louis d'Orléans (un oncle très puissant du roi) détient Orléans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contre le siège.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TREMOILLE - Courtisan rusé et sans scrupule, riche et puissant, ce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Chamberlain du royaume utilise ses liens étroits avec la cour de Bourgogne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renforcer ses capacités de négociation.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RICHEMONT - Artur de Richemont, frère du duc de Bretagne, est connétable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France. Banni de la cour sous l'influence de Trémoille, il est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toujours l'un de vos chefs d'armée les plus forts.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PIERRE DE BREZE - Comte d'Evreux, ce conseiller doit sa position à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Yolande d'Aragon.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JACQUES COEUR - Chancelier de l'Échiquier, cet homme est le principal responsable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le bien-être financier du pays.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Chacun de ces sujets est noté pour ses capacités en politique, stratégie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 en tant que chef d'armée. Assurez-vous de sélectionner les tâches appropriées pour chaque sujet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fonction de leurs capacités. Les pauvres généraux de guerre perdront les batailles qu'ils devraient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gagner, et ces pauvres en politique font de mauvais négociateurs. Vous disposez également d'un ensemble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"hommes de confiance" pour vous aider avec des actes moins savoureux (comme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enlèvement, assassinat ou empoisonnement). Chacun de ces personnages a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acte particulier auquel il ou elle est le meilleur, vous saurez qui envoyer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chaque mission au fil du temps, comme vous voyez leurs taux de réussite.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personnages sont les suivants :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Gunter de Cologne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Hans le Miséricordieux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Juan andalou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Robert le diable Mathew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Claymore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Vivianne la folle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13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serez tenu de payer une prime pour les actes accomplis par ces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personnages. Ne dépensez pas votre argent bêtement, mais assurez-vous d'investir suffisamment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leur succès ; si vous dépensez trop peu, ils peuvent être capturés et exécutés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par l'ennemi.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VOS ENNEMIS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Vos adversaires ont également à leur disposition des généraux de guerre et des courtisans. Ces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personnages incluent 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HENRI VI, ROI D'ANGLETERRE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Capitaine Falstaff - Ce "faucon" d'Angleterre contrôle une grande partie des fournitures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autres armées anglaises dans toute la France.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Duc de Warwick - Ce noble riche et puissant appartient à l'un des plus forts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familles en Angleterre, dont l'une sera appelée plus tard "le faiseur de rois".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Duc de Bedford - l'oncle d'Henry VI, nommé par Henry V (comme suzerain des deux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Angleterre et France) comme régent de France pour son fils. Il gouverne l'anglais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territoires très habilement pour le roi.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Comte de Suffolk - La capacité de ce noble à rassembler de grandes armées, un chef fort -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navire et ses compétences diplomatiques font de lui le seigneur anglais le plus précieux de la guerre.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Capitaine John Talbot, comte de Shrewsbury - Un autre membre de la "guerre anglaise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Parti", ce général est plus porté à l'audace impétueuse qu'à l'assaut délibéré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dans ses tactiques de combat.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Cardinal de Winchester - Henry Beufort, grand-oncle du roi, utilise astucieusement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pouvoir de l'église en politique, et est un négociateur rusé et sage.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14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Duc de Gloucester - Un autre oncle d'Henri VI, ce jeune duc têtu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fait office de régent d'Angleterre.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Duc de Somerset - Chef d'une autre puissante famille anglaise, cet homme est peut-être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destiné à devenir Régent de France.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Sir Thomas Kyriel - La grande capacité de ce général peut lui permettre de préserver dans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lutte contre vous plus longtemps que les autres commandants en chef.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PHILIPPE LE BON(PHILIPPE LE BON),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DUC DE BOURGOGNE (Bourgogne)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Guillaume de Vienne - Bailli général de Bourgogne, premier ministre de Philippe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 Chevalier de la Toison d'Or.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Pierre Cauchon - Ce « Pair du Royaume » est l'un des Français les plus féroces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partisans de la prétention de l'Angleterre au trône. Son long soutien à la maison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Bourgogne a abouti à cette position de pouvoir, où il a le pouvoir d'essayer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cas d'hérésie.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Jean de Luxembourg - Guerrier ayant perdu un œil au combat, ce vassal de la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duc de Bourgogne est le capitaine de guerre le plus fort du duc.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JEAN VI, DUC DE BRETAGNE(Bretagne)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Jean de Montfort, bien qu'un noble français, soutient le roi d'Angleterre qui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l'a aidé à prendre le contrôle de la Bretagne. Sa famille a, tout au long de la guerre, donné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Anglais une entrée prête pour l'invasion de la France.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Ces personnages ont aussi leurs diverses forces et faiblesses. Plus forte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personnages vous rendront la vie plus difficile (généraux de guerre sur le champ de bataille,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personnages politiques dans les négociations), mais valent aussi plus en rançon devraient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15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capturez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(PAGES MANQUANTES)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MENU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facette la plus importante de la carte est la fleur de lys située au centre-droit sur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écran.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Cliquer sur cette case dévoile le menu contenant les actions que vous pouvez effectuer.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Ces catégories générales comprennent 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DIPLOMATIE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ESPIONNAGE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COUP DE MAIN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TRÉSOR ROYAL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JUSTICE ROYALE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LEVÉE DE L'ARMÉE ROYALE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COMMENCER UNE CAMPAGNE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Jusqu'à ce que tu reprennes la ville de Reims et que tu sois couronné roi, la seule option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serez autorisé à utiliser l'option 7 - Démarrer une campagne. Seulement quand tu 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Roi, avez-vous le droit de taxer votre peuple et de vous mêler de diplomatie.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16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CHAPITRE 4 - COMMENT DEVENIR ROI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17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COMMENT DEVENIR ROI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Jusqu'à ce que vous soyez roi, vous ne pouvez diriger que les mouvements de votre "armée miracle"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sous le commandement de Jeanne d'Arc. Si cette armée devait être éliminée au combat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(que ce soit en bataille ouverte ou en tentant de capturer une ville), vous perdrez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dernier espoir de devenir Roi et de chasser les Anglais de votre pays. Au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début du jeu, cette armée est stationnée à Bourges, dans la province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Baie.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première tâche est de déplacer votre armée vers le nord jusqu'à Orléans, en levant le siège de la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oppresseurs anglais. À partir de là, vous devez vous déplacer aussi rapidement et prudemment 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possible jusqu'à la ville de Reims, située dans la province de la Champagne.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cours de route, vous devrez peut-être vous battre avec différents types d'ennemis. Vous pouvez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devoir combattre des armées dans des champs ouverts, vaincre des cavaliers ennemis au combat à cheval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ou défendre les villes du siège. Vous trouverez comment vaincre ces ennemis sous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"Commencer une campagne" et "Attaques ennemies".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fois la ville de Reims libérée, vous bénéficierez de la pleine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pouvoirs politiques d'un roi de France légitime. Cela signifie toutes les options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sur le menu deviendra alors disponible pour vous. Cela signifie également que votre armée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s'attendre à être payé.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18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CHAPITRE 5 - ACTIONS ROYALES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19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ACTIONS ROYALES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Toute action que vous entreprenez dans le jeu sera accomplie en sélectionnant la fleur de-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lis, le signe de la royauté française. Cela fera apparaître le menu des actions possibles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pouvez prendre. Jusqu'à ce que vous soyez roi, sélectionnez une option autre que "Démarrer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Campagne" (option 7) vous renverra à cette option.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DIPLOMATIE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L'un des outils les plus importants à la disposition d'un dirigeant est la diplomatie - l'art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utilisant des mots plutôt que des épées. En tant que roi de France, vous aurez deux grands domaines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la diplomatie dans laquelle vous pouvez barboter 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1) Accepter de déposer les armes pendant un certain temps ; et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2) Accepter de transférer des prisonniers ou des villes contre de l'argent.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Dans la première catégorie, les options "Alliance", "Armistice" et "Paix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Traité." Dans la deuxième catégorie tombent "Libération" et "Rançon".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Chaque fois que vous vous engagez dans la diplomatie, on vous demandera toujours de choisir un partenaire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négociations. Vos options incluront : Henri V, roi d'Angleterre ; Philippe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Bon, duc de Bourgogne ; et Jean, duc de Bretagne (à moins que vous n'ayez capturé ou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l'a exécuté). C'est une bonne idée de choisir le partenaire qui a les liens les plus étroits avec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prisonnier que vous offrez en rançon-Henry d'Angleterre paiera plus pour 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Duc de Bedford que ne le sera Philippe de Bourgogne. Selon qui vous souhaitez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négocier avec, il vous sera également demandé de choisir un site pour les négociations.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Il vous sera également toujours demandé de sélectionner deux ambassadeurs pour négocier pour vous. Être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assurez-vous de sélectionner des courtisans qui sont politiquement forts afin d'atteindre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meilleurs résultats.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Sur l'écran de sélection, vous verrez une liste de noms sur le côté gauche de la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page. Positionner le curseur sur le nom désiré et cliquer une fois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afficher l'image, le nom et les attributs du personnage sur le côté droit de la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page.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Lorsque vous avez identifié un personnage que vous souhaitez envoyer pour cette négociation,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l'afficher à l'écran, déplacer le curseur sur sa photo et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cliquez une fois.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Tous ces facteurs, ainsi que les capacités des meilleurs négociateurs ennemis,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déterminera l'issue de la diplomatie.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TRAITÉ DE PAIX/ALLIANCE/ARMISTICE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 vous trouvez dans le pétrin, un peu dépassé par l'opposition, vous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pouvez toujours aller voir l'un de vos ennemis et demander un peu de répit.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 voulez un cessez-le-feu pour une courte période, vous pouvez demander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armistice. Selon la capacité de négociation de vos ambassadeurs,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demande peut être refusée ou votre partenaire de négociation peut accepter un armistice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période de temps déterminée.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 ne voulez pas vous soucier d'un ennemi pendant une longue période (peut-être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deux ans), vous devriez demander un traité de paix. Encore une fois, votre partenaire en diplomatie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répondra soit par une période de temps spécifiée de cessation des hostilités, soit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 un désir de ne plus entendre parler de vous.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21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souhaitez obtenir l'aide d'un de vos ennemis contre les autres, vous pouvez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demander une alliance. Ne soyez pas surpris s'ils refusent.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fois que vous aurez identifié votre partenaire, un lieu et vos ambassadeurs, vous serez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demandé combien de temps vous voudriez que le cessez-le-feu dure. Vous pouvez ensuite placer votre royal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sceau sur la requête diplomatique. Si vous décidez à la dernière minute de ne pas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engagez-vous dans cette diplomatie, vous pouvez appuyer sur la touche "Escape".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 décidez de donner votre sceau d'approbation, vous recevrez de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partenaire de négociation un document qui soit rejettera soit acceptera (pour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période de temps spécifiée) votre proposition.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LIBÉRER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diplomatie implique également le rachat de prisonniers de guerre des deux côtés. Une fois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capturez (ou kidnappez) un personnage anglais, vous pouvez tenter de le rançonner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argent pour soutenir votre armée. Bien sûr, votre ennemi peut refuser de le racheter. Toi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peut alors soit le garder en prison, le pardonner ou l'exécuter (plus à ce sujet sous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justice royale).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négocier la libération d'un prisonnier anglais dans vos prisons pour meony,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sélectionnez "Libérer".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fois que vous aurez identifié votre partenaire, un lieu et vos ambassadeurs, vous serez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montré un menu de caractères anglais (sauf si vous n'en avez pas dans votre prison). Vous allez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n'affichera que la liste des personnages survivants disponibles dans vos prisons.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Choisissez-en un en sélectionnant le nom sur le côté gauche de l'écran, puis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sélectionnant l'image sur le côté droit de l'écran.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Ensuite, sélectionnez le montant d'argent pour lequel vous rançonnerez le prisonnier. Alors 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ne voulez pas laisser d'argent sur la table, en demander trop entraînera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22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partenaire refuse de négocier avec vous. Réfléchissez bien aux capacités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votre prisonnier et de l'état de la guerre lors du choix du montant de la rançon.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Apposez votre sceau d'approbation sur le document et attendez une réponse.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vos ennemis ne négocient pas avec vous, vous avez peu d'options. Tu peux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tenter de négocier pour moins d'argent, d'exécuter le prisonnier ou simplement de le retenir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prison jusqu'à plus tard dans le jeu, lorsque votre ennemi sera peut-être plus disposé à dépenser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argent. Gardez à l'esprit, cependant, que des prisonniers sont connus pour s'être évadés du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prison royale.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RANÇON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 commencez à manquer de généraux de guerre compétents, vous pourriez être obligé de payer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rançon pour la libération de quelqu'un pour diriger votre armée ; ou peut-être avez-vous plus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d'argent que les armées et je veux payer les Anglais pour vous livrer une ville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actuellement contrôlée par les Anglais. Celles-ci relèvent de la rubrique "Rançon :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sous le menu "Diplomatie".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RANÇON D'UN PRISONNIER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Encore une fois, vous devez d'abord sélectionner votre partenaire de négociation ; bien sûr, vous voudrez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sélectionner l'ennemi qui retient votre prisonnier. Vous suivrez les étapes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sélectionner le prisonnier que vous souhaitez libérer et le lieu des négociations ; vous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ne sélectionnera pas le prix de la rançon (qui sera choisi par votre ennemi). C'est bien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idée d'avoir plus de 2 000 000 livres disponibles pour rançonner un prisonnier.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Encore une fois, lorsque vous avez fait toutes les sélections, placez votre sceau royal sur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document en cliquant sur ou appuyez sur la touche d'échappement si vous changez d'avis.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23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RANÇON D'UNE VILLE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 avez plus d'argent que l'armée ou les généraux, vous préférerez peut-être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payer de l'argent pour que les Anglais abandonnent une ville plutôt que de risquer une armée.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Rançonnez une ville comme vous le feriez pour un prisonnier, sauf que vous choisirez une ville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la carte plutôt qu'un général de la liste des personnages.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ESPIONNAGE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tant que roi légitime de France, vous pourrez également envoyer des personnages à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"enquêter" sur les provinces ou les villes, afin que vous puissiez augmenter ou diminuer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armées en fonction des forces de votre ennemi et décidez des villes à capturer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afin de lever la plus grande armée possible.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Choisissez l'un de vos "bras droit" pour la mission et décidez du montant à payer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lui ou elle. Généralement, plus vous payez un de ces personnages, plus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précautions qu'ils pourront prendre et moins il est probable qu'ils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être capturé. Cependant, certains personnages sont tout simplement inaptes à l'espionnage et seront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pris, peu importe combien ils sont payés, tandis que d'autres peuvent être en mesure d'effectuer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tâche pour le salaire minimum. Là encore, certains territoires auront de tels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grande armée qu'un personnage n'aura aucune chance de réussir dans une mission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peu importe à quel point il ou elle est bon.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Informer sur une Province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L'une de vos options consiste à charger l'un de vos « bras droits » d'informer d'un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province. Ceci est particulièrement utile juste avant de lever ou de déplacer une armée.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Lorsque le jeu commence, vous saurez où se trouvent vos ennemis grâce à l'emplacement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drapeaux rouges sur la carte - chaque drapeau représente une ou plusieurs armées ennemies. Si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l'armée ennemie se déplace, vous ne saurez pas où elle se trouve à moins qu'un de vos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armées le croisent en se déplaçant, ou b) un de vos espions le découvre sur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mission.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24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Faire en sorte qu'un de vos espions vous informe sur une province avant de créer votre armée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donne une chance de lever votre armée ailleurs, plutôt que de laisser cette armée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être immédiatement vaincu par une force ennemie plus importante.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Informer sur une ville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autre option d'espionnage est d'envoyer un de vos espions pour informer sur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garnison (une ville ou une forteresse).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cas de succès, votre espion vous dira combien d'hommes il y a dans la garnison. Ce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aidera non seulement à déterminer si la force de votre armée attaquante est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suffisante, mais vous aidera également à décider quelles garnisons sont les plus importantes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d'attaquer.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Lorsque vous levez une armée, seuls les hommes des villes que vous contrôlez sont disponibles.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Par conséquent, lors d'un déménagement dans une nouvelle province, il est parfois judicieux d'attaquer les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plus grande garnison en premier afin que vous puissiez lever des hommes au cas où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armée est considérablement réduite au combat.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COUP DE MAIN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Vos « bras droits » peu recommandables peuvent également être utilisés pour vous sortir de situations difficiles.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positons en accomplissant des actes indignes d'un oint comme Roi. Pendant que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compatriotes ne supporteraient pas que vous ordonniez l'assassinat, l'empoisonnement ou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enlèvement d'un ennemi (ces actions ne sont pas dans le code de la chevalerie),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compatriotes n'ont pas à savoir. Vous pouvez payer ces personnages moins connus "sous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table" pour accomplir ces actes. Rappelez-vous, "Celui qui ne peut pas se cacher ne peut pas régner."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pouvez éliminer un courtisan ennemi (par assistance ou empoisonnement)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ou kidnapper un courtisan ennemi pour obtenir une rançon. Vous ne pouvez cibler que des personnages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qui résident à la cour du roi ; c'est-à-dire que vous ne pouvez pas cibler quelqu'un en campagne avec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l'armée.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25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devrez sélectionner un "bras droit", un personnage cible et un prix.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Encore une fois, vous devriez payer assez pour accomplir la mission, mais vous n'êtes en aucun cas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position de gaspiller. Comme pour "Espionnage", il y a trois possibilités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résultats 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1) La mission est un succès (l'ennemi est tué ou kidnappé) ;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2) La mission est un échec, mais votre personnage s'en est sorti indemne ; ou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3) La mission est un échec et votre personnage a été exécuté.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apprendrez au fil du temps quels personnages envoyer dans quelles missions, certaines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personnages sont meilleurs pour kidnapper que pour tuer, et certains devraient simplement s'en tenir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 espionnage.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TRÉSOR ROYAL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Lorsque vous regardez la carte, vous verrez un petit défilement dans le quart inférieur gauche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l'écran intitulé "Trésor royal". Ce parchemin vous indique combien d'argent vous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avoir à un moment donné.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pouvez ajouter à votre trésorerie en :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Échanger des prisonniers contre de l'argent de rançon (voir "Diplomatie")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Prélèvement d'une dîme de foyer chaque septembre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Prélever une dîme régulière à tout moment de l'année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utiliserez l'argent de votre trésorerie en :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Payer vos hommes et femmes "de droite" pour espionner, tuer ou kidnapper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Payer une rançon pour le retour de vos courtisans, généraux et villes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Lever des armées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Au début du jeu, vous venez de gratter vos caisses pour créer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armée que commande Jeanne d'Arc.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26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ne pourrez pas prélever d'impôts ou échanger des prisonniers de guerre contre plus d'argent jusqu'à ce 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avez prouvé votre légitimité en prenant Reims et en étant couronné.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fois couronné "Roi de France", vous pourrez récolter de l'argent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nécessaires pour financer vos armées et divers projets politiques sournois. Garder à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rappelez-vous, cependant, que seules les provinces entièrement sous votre contrôle contribueront à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trésorerie.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DÎME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 type d'impôt, la «dîme», peut être perçu à tout moment de l'année. Vous pouvez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ne payez la dîme qu'une seule province à la fois, et la plupart des provinces ne paieront la dîme qu'une seule fois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année. Le montant que vous collectez dans la dîme dépend de la taille et de la population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province; les grandes provinces contribueront plus d'argent.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dîme comporte cependant un risque ; prélever une dîme contre une province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rendra plus susceptible de se rebeller. Soyez prêt à vous affirmer dans n'importe quel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 vous dîme.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DIME DU FOYER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fois par an, chaque septembre, vous pouvez prélever une "dîme de foyer" sur toutes les provinces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fidèle à vous. Contrairement à une dîme, cet impôt ne provoquera pas la rébellion d'une province.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Cependant, seules les provinces qui ne sont pas en rébellion ce mois-là contribueront à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trésorerie. L'étendue de votre contrôle sur le pays et la météo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conditions pour cette année détermineront le montant que vous pouvez collecter dans cette dîme.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JUSTICE ROYALE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fois que vous serez ordonné roi, vous serez autorisé à dispenser la justice royale. Vous allez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décidez si vous devez engager des poursuites contre les membres de votre tribunal, et déterminez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sort de tous ceux qui sont envoyés dans votre prison royale, y compris les prisonniers de guerre.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27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Ne laissez pas votre soif de vengeance sur vos ennemis vous amener à faire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erreurs politiques, et n'utilisez pas ces pouvoirs à la légère ; les prisonniers de guerre peuvent ajouter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à votre trésorerie et alléger le fardeau du financement de la guerre de votre peuple.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pouvez souvent collecter autant (ou plus) d'argent auprès d'un otage que d'un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dîme du foyer.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Vos courtisans et généraux de guerre sont vos bras et votre bouche quand il s'agit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combattre et négocier avec vos ennemis. Ne soyez pas trop pressé de les arrêter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sans motif valable.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Épargner les prisonniers augmentera également votre stature parmi votre peuple.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savent qu'ils sont gouvernés par un roi bon et sage, et seront moins susceptibles de se rebeller.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D'un autre côté, tu n'es dupe de personne. Si vous devez capturer un particulièrement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général ennemi capable, ou vos ennemis ne paieront pas de rançon pour un prisonnier, peut-être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Place de Grève...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EXÉCUTION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tant que roi, vous avez le droit d'envoyer n'importe lequel de vos prisonniers à la place de Grève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être éxecuté. Sélectionnez simplement "Royal Justice" dans le menu, puis sélectionnez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"Exécution." On vous demandera si vous voulez exécuter un otage, un Français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prisonnier, ou les meneurs d'une révolte dans une de vos provinces.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AVERTISSEMENT : La scène d'exécution contient des graphiques de violence médiévale. Le faible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cœur ou facilement dérangé ne devrait pas regarder cette scène.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OTAGE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Lorsque vous avez capturé un général ennemi, ou kidnappé un courtisan d'Angleterre ou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Bourgogne, vous avez la possibilité de l'exécuter. Il y a souvent un avantage à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tenter de le revendre à son souverain, mais, vous êtes le roi, c'est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choix.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28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exécuter un otage de guerre, sélectionnez "Otage" dans le menu "Exécution". Vous serez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montré une liste de généraux ennemis dans votre prison royale et demandé d'identifier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otage que vous souhaitez exécuter.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fois que vous avez sélectionné l'otage et apposé votre sceau d'approbation sur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documents nécessaires, vous vous rendrez place de Grève pour assister à l'exécution. Si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changez d'avis, appuyez simplement sur la touche "Escape".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PRISONNIER FRANÇAIS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pouvez également exécuter les membres de votre tribunal que vous avez emprisonnés (pour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quelle qu'en soit la raison). Pour ce faire, sélectionnez simplement "Prisonnier français" dans "Exécution"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menu et suivez les mêmes étapes que pour exécuter un otage ennemi.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 EN RÉBELLION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Bien que vous ayez été couronné roi de France et que vous ayez été accepté par de nombreux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vos compatriotes, c'est un fait de l'époque que le vôtre est instable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souveraineté. Non seulement les envahisseurs anglais et les traîtres bourguignons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défier votre règne, la tourmente de cent ans de guerre a créé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environnement instable où n'importe quelle province est sujette à la rébellion.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Comme décrit précédemment, le petit rouleau avec trois flèches en bas à droite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l'écran de la carte vous permet de voir les conditions météorologiques et l'état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rébellion dans chaque province, ainsi que la carte politique principale. Devriez-vous trouver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provinces en rébellion, vous devrez utiliser cet aspect de la justice royale pour apporter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remettre sous votre contrôle.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Sélectionnez « Province en rébellion » sur la carte « Exécution » pour que les chefs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rébellion a été pendue. Vous verrez le statut de chaque province sous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contrôle et demandé contre quelle province vous agirez. Encore une fois, sélectionnez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 et apposer votre sceau royal sur les documents nécessaires à votre justice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suivre son cours.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29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Il est particulièrement important d'avoir peu (le cas échéant) de provinces en rébellion lorsque vous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prélevez la dîme de votre foyer. Pour cette raison, vous devriez commencer à vérifier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provinces au début de l'été.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ARRÊTER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 n'êtes pas satisfait de la performance d'un membre de votre tribunal, vous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peut le faire arrêter (jugé et condamné, bien sûr, vous ÊTES Roi)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accusations de haute trahison, de fuite de l'ennemi ou de sorcellerie. Comme toujours, vous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doit apposer votre sceau royal sur le document approprié pour la mesure à prendre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lieu.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L'arrestation d'un membre du tribunal le renvoie simplement à la prison royale. Toi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ne peut pas arrêter un chef d'armée en campagne avec son armée. Vous devez d'abord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dissoudre l'armée, après quoi le général retournera à votre cour, où il / elle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peut être arrêté.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GRÂCE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vous, à votre manière fantasque de roi, décidez que vous ne souhaitez pas qu'un membre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votre cour à résider dans la prison royale, vous pouvez lui accorder la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Grace-un pardon royal. Cet acte le restitue à son ancien poste à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rechercher.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LEVÉE DE L'ARMÉE ROYALE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Bien que la diplomatie et l'intrigue fassent partie intégrante de vos responsabilités en tant 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Roi, tu ne peux espérer chasser tes ennemis de France sans te battre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batailles. Vous ne pouvez pas non plus espérer gagner des batailles sans une armée (ou deux).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pouvez avoir autant d'armées que vous avez de commandants (ou autant que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Trésor peut se permettre). Vous pouvez mettre n'importe quel membre de votre cour à la tête d'un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armée (aucun de vos « bras droits » sans scrupules ne peut en commander une), mais vous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avoir un meilleur succès si vous utilisez des "généraux de guerre" qui sont plus forts dans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Attributs "Stratégie" et "Guerre".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CRÉER UNE ARMÉE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Lorsque vous créez une armée, il vous sera demandé :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Où se réunira-t-il ?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Qui sera aux commandes ?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Quelle sera sa taille ?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armée ne peut se rassembler que dans une ville forteresse que vous contrôlez. Si tu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devrait désigner votre armée pour se réunir dans une province qui est déjà occupée par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armée ennemie, votre armée se retrouvera au combat immédiatement après sa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création. Ce serait peut-être une bonne idée d'espionner une province avant de créer une armée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dedans.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Lorsque vous sélectionnez « Créer une armée » dans le menu « Lever l'armée royale », vous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on leur montre la carte et on leur demande de choisir le site où l'armée se réunira. Vous allez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demander ensuite de désigner un chef d'armée. Assurez-vous de choisir quelqu'un qui est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compétent dans ce domaine.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Ensuite, vous devrez déterminer la taille de votre armée. Vous serez présenté avec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scroll, sur lequel vous pouvez déterminer la taille de chaque composante de votre armée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séparément. Cela sera particulièrement important lorsque vous vous engagez dans une bataille ouverte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 une autre armée.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31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composants de votre armée sont les suivants 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Cavalerie - Ces combattants coûteux peuvent causer de gros dégâts à l'ennemi lorsqu'ils sont utilisés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manière appropriée au combat, mais ne doit pas être invoqué pour l'emporter, même si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pouvez vous permettre une armée entière d'entre eux.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L'utilisation par les archers anglais de ces troupes était en grande partie responsable de leurs victoires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à Crécy et Poitiers au début de la guerre. Ils peuvent avoir un grand impact lorsque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employés à distance, mais sont moins efficaces au corps à corps.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Infanterie-La base de votre armée, ces troupes moins chères dépendent souvent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uniquement sur le nombre pour submerger l'ennemi, mais peut combattre plus efficacement sous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bon général de guerre.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Bombardes-Ces troupes sont nécessaires au fonctionnement du canon. Un très bon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investissement pour éclaircir l'ennemi, ces troupes seront débordées si tout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d'autres éléments de l'armée sont détruits.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32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pourrez augmenter la taille de chaque élément de votre armée dans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augmentations suivantes aux coûts suivants 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COÛT 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TAILLE D'INCRÉMENT DE 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GROUPE D'ARMÉES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Cavalerie 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100 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5000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Archers 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1500 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3000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Infanterie 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1000 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2000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Bombardes 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 </w:t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1000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pouvez augmenter la taille du composant de votre armée en mettant en surbrillance le composant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remorquage et en cliquant sur le signe "+" sous les cases. En conséquence, en cliquant sur le "-"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signe diminuera la taille du composant en surbrillance.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Lorsque vous modifiez la taille de votre armée, vous verrez le nombre au bas de la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défilement intitulé "Coût mensuel" change en conséquence. La valeur de votre trésorerie est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également affiché afin que vous puissiez calculer combien de temps vous pouvez soutenir votre armée.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Lorsque vous êtes satisfait de la taille et de la composition de votre armée, sélectionnez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barre marquée "Validation".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MODIFIER UNE ARMÉE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pouvez utiliser cette option pour augmenter ou diminuer la taille d'une armée existante, ou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 dissoudre complètement une armée. Lorsque vous choisissez cette option, vous devez d'abord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sélectionnez l'armée que vous souhaitez modifier.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verrez alors un parchemin intitulé "Modification d'une armée royale", qui, comme lorsque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créer une armée, montrera au commandant de l'armée, son emplacement actuel,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taille de chacune des quatre composantes de l'armée, le montant dans le Royal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Trésor, et le paiement mensuel que cette armée particulière exigera.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33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modifier l'armée, il suffit d'utiliser les signes "+" et "-" pour augmenter ou diminuer la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taille de votre armée, respectivement. Comme lors de la création d'une armée, sélectionnez la barre marquée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« Validation » lorsque vous avez terminé.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COMMENCER UNE CAMPAGNE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Aussi pacifique que vous souhaitiez être un dirigeant, les temps dictent que vous devez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engagez-vous dans des batailles afin de libérer votre peuple. Non seulement vous devez commencer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campagnes et libérer des villes pour être couronné à Reims, il faudra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assiéger les villes occupées par les Anglais afin de les reprendre ; c'est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il est peu probable que vous ayez assez d'argent dans votre trésorerie pour négocier de l'argent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eux. D'autre part, en tant que prince et chevalier du Moyen Age, vous êtes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gâchant probablement pour la bataille.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DÉMÉNAGER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"Déplacer" est la façon dont vous déplacez vos armées d'une province à une autre.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armées ne peuvent se déplacer que dans les provinces adjacentes à celle dans laquelle elles résident actuellement.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(Les armées des provinces côtières peuvent se déplacer par bateau vers certaines autres provinces côtières.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provinces, cependant.) Déplacer une armée dans une nouvelle province entraînera souvent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bataille rangée ou un défi sur votre garde par un cavalier ennemi.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déplacer votre armée, sélectionnez "Déplacer" dans le menu "Campagne". Si vous n'avez 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armée, il vous sera demandé de sélectionner votre destination. Choisissez parmi les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provinces en surbrillance. Si vous décidez de ne pas déplacer votre armée, appuyez sur "Escape".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 avez plus d'une armée, il vous sera demandé de choisir quelle armée vous voulez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déplacer. Sélectionnez l'un des drapeaux bleus qui représentent vos armées. Si tu as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plus d'une armée dans la même province, vous verrez les noms de l'armée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lignes de repère apparaissent dans une série de blocs noirs vers le côté du parchemin ; sélectionnez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34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bloc contenant le nom du chef de l'armée que vous souhaitez déplacer. Toi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pouvez ensuite sélectionner l'une des provinces en surbrillance comme destination.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Déplacer une armée dans une autre province peut avoir l'un des trois effets suivants 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1) Rien du tout ne peut arriver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2) Vous pouvez découvrir une armée ennemie et vous engager dans "Battle in Open Fields"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3) Un cavalier ennemi peut défier votre garde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BATAILLE EN CHAMPS OUVERTS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 vous déplacez dans une province où une armée ennemie est campée, vous serez informé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que votre armée a découvert l'armée du commandant ennemi dans cette province.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On ne vous dira pas quelle est la taille de la force de l'ennemi. Gardez à l'esprit que vous pouvez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pas voir le drapeau de l'armée ennemie dans la province avant de s'y déplacer.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écran changera pour vous montrer la zone de combat. Votre armée est en blanc sur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côté gauche de l'écran ; l'ennemi est en noir sur le côté droit.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35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zone grise vers le bas de l'écran vous permet de contrôler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différents groupes de votre armée comme suit 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Infanterie-Le triangle orienté vers la droite les déplace vers la droite, le triangle orienté vers la gauche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déplace vers la gauche. Méfiez-vous de les déplacer à portée des archers et des canons ennemis.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Archers-Ils ont une distance définie pour leurs flèches. Déplacez-les de gauche à droite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bonne plage avec les triangles, puis tirez les flèches en utilisant le carré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entre les triangles.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Les chevaliers montés sur cavalerie ne peuvent pas battre en retraite, ils seraient massacrés. Expérience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trouver le bon timing, puis commencez leur charge avec le côté droit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Triangle.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Bombards-Sélectionner les flèches "haut" et "bas" définira la hauteur (et donc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portée) du coup de canon ; un coup plus haut ira plus loin. Sélectionnez le bloc dans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milieu pour tirer.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Retraite-Sélectionnez la flèche en bas de l'écran si vous êtes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massacrés et souhaitent sauver votre armée d'une destruction certaine afin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combattre un autre jour.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REMARQUE :Sur les machines MS-DOS,utilisez les touches fléchées gauche et droite (ou déplacez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souris ou joystick vers la gauche ou vers la droite) pour vous déplacer entre les icônes de commande. Sur Atari et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Machines Amiga, vous pouvez utiliser les touches du curseur, mais vous trouverez plus facile d'utiliser les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souris ou joystick.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Certaines parties de votre armée peuvent ne pas répondre à vos commandes. Cela peut être pour l'un des deux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raisons - soit ils sont engagés dans un combat au corps à corps et ne peuvent agir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immédiatement, ou ils ont été éliminés. À côté de la zone de contrôle de chaque groupe se trouve un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barre verticale rouge indiquant la taille de ce groupe.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36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façon dont vous menez la bataille affectera le résultat autant que la taille de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armée et la capacité de votre chef. Les archers utilisant l'arc long étaient les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tactique révolutionnaire de l'époque ; assurez-vous de les utiliser ainsi que vos bombardes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si vous les avez.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DÉFI CAVALIER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déplaçant votre armée, vous pouvez trouver votre garde défié par un cavalier ennemi.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devrez envoyer un chevalier monté pour une bataille en tête-à-tête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défendez votre honneur. Si votre chevalier perd, vous pouvez vous attendre à ce qu'une partie de votre armée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perdre confiance et déserter.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Gardez à l'esprit lorsque vous dirigez le combat qu'un chevalier monté est le plus vulnérable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lorsqu'il est attaqué par derrière.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champion sera le chevalier bleu sur la gauche, et une mesure de sa force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peut être vu dans le coin supérieur gauche de l'écran ; votre adversaire sera en rouge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à droite, avec la force mesurée dans le coin supérieur droit.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CLAVIER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Utilisez les flèches droite et gauche du curseur pour déplacer votre personnage vers la droite ou vers la gauche.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Attaquez avec un side-cut en appuyant simultanément sur la flèche droite du curseur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 la barre d'espace ; attaquer avec une coupe aérienne en appuyant simultanément sur le haut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touche fléchée du curseur et la barre d'espace. Chargez avec votre épée pointée en tenant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vers le bas la flèche vers le haut. Arrêtez votre cheval en appuyant une fois sur la barre d'espace, puis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libération.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MANETTE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Déplacez le joystick vers la droite et vers la gauche pour déplacer votre personnage vers la droite ou vers la gauche. Attaque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 une coupe latérale en déplaçant le joystick vers la droite et en appuyant sur le feu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bouton ; attaquer avec une coupe au-dessus de la tête en déplaçant le joystick vers l'avant et en appuyant sur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bouton feu. Chargez avec votre épée pointée en tenant le joystick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avant. Arrêtez votre cheval en appuyant une fois sur le bouton de tir, puis en le relâchant.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37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SOURIS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Faites défiler la souris vers la droite et vers la gauche pour déplacer votre personnage vers la droite ou vers la gauche. Attaque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 une coupe latérale en faisant défiler la souris vers la droite et en appuyant sur le bouton ;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attaquer avec une coupe aérienne en faisant défiler la souris vers l'avant et en appuyant sur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bouton. Chargez avec votre épée pointée en faisant défiler la souris vers l'avant. Arrêt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cheval en appuyant une fois sur le bouton, puis en le relâchant.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AGRESSION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"Assaut" est le moyen habituel (et le moins cher) de capturer une ville occupée par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l'ennemi (vous pouvez utiliser "Diplomatie", mais cela peut rapidement épuiser votre trésorerie).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libération des villes détenues par les Anglais est la pierre angulaire de la guerre, non seulement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est-ce le chemin vers la victoire ultime, mais cela a aussi des implications à court terme.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nombre et la taille des villes que vous contrôlez dans une province dictent la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taille de l'armée que vous créez et la libération de toutes les villes d'une province se convertissent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à la règle française (le rendant éligible à l'imposition).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Assiéger une ville peut être trompeusement difficile. Cela implique deux étapes :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Attaquer la porte principale, et escalader le mur "donjon". Tu devras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complétez ces deux étapes pour réussir à libérer la ville ou le château.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Même si vous réussissez à franchir la porte principale, vos pertes peuvent être si lourdes qu'elles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sera pratiquement impossible de réussir à escalader le mur. Vous pouvez même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capturer la ville au prix de presque toute votre armée ; votre premier acte dans un tel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 cas devrait être d'augmenter votre armée en faisant appel aux habitants du nouveau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ville libérée.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PRENDRE LE PONT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première étape de l'assaut d'une ville consiste à se frayer un chemin à travers le pont.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homme commencera par la gauche et devra envoyer des soldats ennemis dans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combat au corps à corps tout en traversant le pont vers la ville. Chaque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moment où l'ennemi tire du sang soit par l'épée, soit par les flèches qui pleuvent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38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ci-dessus, vous serez repoussé d'un pas. Vous n'aurez qu'un seul personnage sur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pont ; il subira des blessures tant que vous aurez une armée, mais une fois qu'il sera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tué, votre armée est détruite.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CLAVIER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Utilisez les flèches droite et gauche du curseur pour déplacer votre personnage vers l'avant ou vers l'arrière.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Attaquez avec un côté, mais en appuyant simultanément sur la flèche droite du curseur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et la barre d'espace ; attaquer avec une coupe aérienne en appuyant simultanément sur le haut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touche fléchée du curseur et la barre d'espace ; attaquer bas en appuyant simultanément sur la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flèche vers le bas et la barre d'espace.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MANETTE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Déplacez le joystick vers la droite et vers la gauche pour faire avancer ou reculer votre personnage. Attaque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 une coupe latérale en déplaçant le joystick vers la droite et en appuyant sur le feu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bouton ; attaquer avec une coupe au-dessus de la tête en déplaçant le joystick vers l'avant et en appuyant sur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bouton de tir ; attaquez bas en déplaçant le joysick vers l'arrière et en appuyant sur le feu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bouton.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SOURIS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Faites défiler la souris vers la droite et vers la gauche pour déplacer votre personnage vers l'avant ou vers l'arrière. Attaque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 une coupe latérale en faisant défiler la souris vers la droite et en appuyant sur le bouton ;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attaquer avec un aérien, mais en faisant défiler la souris vers l'avant et en appuyant sur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bouton ; attaquez bas en faisant défiler la souris vers l'arrière et en appuyant sur le bouton.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ESCALIER LE MUR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devrez envoyer un homme sur le mur à la fois pour envoyer les défenseurs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qui jettent des pierres et de l'huile brûlante dans les échelles. Une fois votre premier homme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gagne, vous pourrez envoyer toute votre armée contre le mur. Faire attention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avec vos hommes ici aussi; chaque homme perdu représente une partie de votre armée,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en fonction de la capacité de votre commandant.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39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personnage grimpera automatiquement sur l'échelle sur laquelle il commence. Tu as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deux actions à votre disposition pour éviter d'être renversé de l'échelle. Tu peux: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a) Levez votre bouclier ; ou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b) Sauter à une autre échelle.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Élever votre bouclier vous protégera des rochers lancés sur votre échelle, mais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ne vous protège pas de l'huile de tartre. Sauter à une autre échelle évitera tout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projectiles lancés sur vous - sauf, bien sûr, ceux qui sont jetés en bas de l'échelle que vous êtes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sauter à. Sauter à droite de l'échelle la plus à droite ou à gauche de la plus à gauche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échelle enverra votre personnage tomber à sa mort (épuisant une partie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votre armée).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CLAVIER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Utilisez les flèches droite et gauche du curseur pour sauter d'une échelle à l'autre. Presse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barre d'espace pour lever votre bouclier. Appuyez sur la flèche vers le haut pour grimper.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MANETTE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Déplacez le joystick de droite à gauche pour sauter d'échelle en échelle. Appuyez sur le feu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bouton pour lever votre bouclier. Poussez le joystick vers l'avant pour coimber.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SOURIS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Faites défiler la souris vers la droite et vers la gauche pour sauter d'échelle en échelle. Appuyez sur le (gauche)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bouton pour lever votre bouclier. Faites défiler vers l'avant pour grimper.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CONSTRUIRE UNE FORTERESSE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Vous pouvez construire une forteresse dans n'importe quelle province que vous contrôlez entièrement. Cette volonté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prendre plusieurs mois et coûtera 1 400 000 2 000 000 ou 2 500 000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livres, mais vous donnera la possibilité de recruter une plus grande armée plus près de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cible, ainsi que l'avantage de rendre plus difficile pour les Anglais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reprendre entièrement une province.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40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INITIATIVE ENNEMI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Bien sûr, vos ennemis ne se contenteront pas de s'asseoir et d'attendre que vous les chassiez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leurs fiefs. Les armées ennemies sous le comte de Suffolk, le duc de Warwick,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Jean de Bretagne et d'autres généraux de guerre attaqueront les villes sous votre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 souveraineté. Vous devez les défendre avec compétence alors que vous dirigez la libération 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villes tenues par l'ennemi, ou vous reculerez d'un pas à chaque pas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avant.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Comme au XVe siècle, défendre une ville est plus facile que d'en capturer une, toutes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choses étant égales. D'autre part, défendre une ville contre une bien plus grande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l'armée peut être impossible. Un bon dirigeant doit savoir comment vaincre une grande armée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au fil du temps tout en donnant du terrain dans des villes spécifiques, au profit de tous ses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sujets.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DÉFENDRE LE MUR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Défendre une ville ou un château ressemble beaucoup à assiéger une ville ou un château,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sauf que vous avez un homme qui défend trois échelles. Le nombre d'hommes qui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lastRenderedPageBreak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grimpera les échelons pour attaquer dépendra de la taille de l'attaquant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armée. Vous déplacerez votre personnage à gauche et à droite entre les échelles, purifiant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huiler ou faire tomber des pierres sur les échelles appropriées pour renverser les attaquants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le fossé.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ab xmlns:w="http://schemas.openxmlformats.org/wordprocessingml/2006/main"/>
      </w: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41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Laisser tomber un rocher sur les attaquants ne renversera que le premier homme touché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l'échelle ; tous les autres hommes sur cette échelle continueront à grimper. Purification de l'huile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une échelle fera tomber tous les hommes sur cette échelle dans le fossé. Vous avez un nombre limité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quantité d'huile, cependant, vous devez donc l'utiliser avec précaution - n'utilisez pas d'huile lorsqu'un rocher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ça ira. La barre dans le coin supérieur gauche de votre écran indique la quantité d'huile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tu as quitté.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CLAVIER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Utilisez les touches fléchées droite et gauche pour vous déplacer d'une échelle à l'autre.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déposer un rocher, appuyez simultanément sur la touche du curseur flèche vers le haut et la barre d'espace. Pour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Versez de l'huile, appuyez simultanément sur la touche de curseur vers le bas et sur la barre d'espace.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MANETTE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Déplacez le joystick vers la droite et vers la gauche pour passer d'une échelle à l'autre. Faire tomber une pierre,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déplacez le joystick vers l'avant et appuyez sur le bouton de tir. Pour verser de l'huile, tirez le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joystick vers l'arrière et appuyez sur le bouton de tir.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SOURIS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Faites défiler la souris vers la droite et vers la gauche pour passer d'une échelle à l'autre. Faire tomber une pierre,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faites défiler la souris vers l'avant et appuyez sur le bouton. Pour verser de l'huile, faites défiler la souris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vers vous et appuyez sur le bouton.</w:t>
      </w:r>
    </w:p>
    <w:p w:rsidR="00770A40" w:rsidRPr="00770A40" w:rsidRDefault="00770A40" w:rsidP="00770A4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---</w:t>
      </w:r>
    </w:p>
    <w:p w:rsidR="00770A40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Fourni par RAP et THE SOUTHERN STAR pour MAAD</w:t>
      </w:r>
    </w:p>
    <w:p w:rsidR="00103239" w:rsidRPr="00770A40" w:rsidRDefault="00770A40" w:rsidP="00770A40">
      <w:pPr xmlns:w="http://schemas.openxmlformats.org/wordprocessingml/2006/main"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</w:pPr>
      <w:r xmlns:w="http://schemas.openxmlformats.org/wordprocessingml/2006/main" w:rsidRPr="00770A40">
        <w:rPr>
          <w:rFonts w:ascii="Consolas" w:eastAsia="Times New Roman" w:hAnsi="Consolas" w:cs="Courier New"/>
          <w:color w:val="212529"/>
          <w:sz w:val="21"/>
          <w:szCs w:val="21"/>
          <w:lang w:eastAsia="fr-FR"/>
        </w:rPr>
        <w:t xml:space="preserve">Pour plus de documents Amiga, visitez www.lemonamiga.com</w:t>
      </w:r>
      <w:bookmarkStart xmlns:w="http://schemas.openxmlformats.org/wordprocessingml/2006/main" w:id="0" w:name="_GoBack"/>
      <w:bookmarkEnd xmlns:w="http://schemas.openxmlformats.org/wordprocessingml/2006/main" w:id="0"/>
    </w:p>
    <w:sectPr w:rsidR="00103239" w:rsidRPr="00770A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0A40"/>
    <w:rsid w:val="00103239"/>
    <w:rsid w:val="00770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00B1C2-9204-48DA-A97D-E936E7AE0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770A4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 w:val="fr"/>
    </w:rPr>
  </w:style>
  <w:style w:type="paragraph" w:styleId="Titre2">
    <w:name w:val="heading 2"/>
    <w:basedOn w:val="Normal"/>
    <w:link w:val="Titre2Car"/>
    <w:uiPriority w:val="9"/>
    <w:qFormat/>
    <w:rsid w:val="00770A4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fr-FR" w:val="fr"/>
    </w:rPr>
  </w:style>
  <w:style w:type="paragraph" w:styleId="Titre3">
    <w:name w:val="heading 3"/>
    <w:basedOn w:val="Normal"/>
    <w:link w:val="Titre3Car"/>
    <w:uiPriority w:val="9"/>
    <w:qFormat/>
    <w:rsid w:val="00770A4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 w:val="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770A40"/>
    <w:rPr>
      <w:rFonts w:ascii="Times New Roman" w:eastAsia="Times New Roman" w:hAnsi="Times New Roman" w:cs="Times New Roman"/>
      <w:b/>
      <w:bCs/>
      <w:kern w:val="36"/>
      <w:sz w:val="48"/>
      <w:szCs w:val="48"/>
      <w:lang w:eastAsia="fr-FR" w:val="fr"/>
    </w:rPr>
  </w:style>
  <w:style w:type="character" w:customStyle="1" w:styleId="Titre2Car">
    <w:name w:val="Titre 2 Car"/>
    <w:basedOn w:val="Policepardfaut"/>
    <w:link w:val="Titre2"/>
    <w:uiPriority w:val="9"/>
    <w:rsid w:val="00770A40"/>
    <w:rPr>
      <w:rFonts w:ascii="Times New Roman" w:eastAsia="Times New Roman" w:hAnsi="Times New Roman" w:cs="Times New Roman"/>
      <w:b/>
      <w:bCs/>
      <w:sz w:val="36"/>
      <w:szCs w:val="36"/>
      <w:lang w:eastAsia="fr-FR" w:val="fr"/>
    </w:rPr>
  </w:style>
  <w:style w:type="character" w:customStyle="1" w:styleId="Titre3Car">
    <w:name w:val="Titre 3 Car"/>
    <w:basedOn w:val="Policepardfaut"/>
    <w:link w:val="Titre3"/>
    <w:uiPriority w:val="9"/>
    <w:rsid w:val="00770A40"/>
    <w:rPr>
      <w:rFonts w:ascii="Times New Roman" w:eastAsia="Times New Roman" w:hAnsi="Times New Roman" w:cs="Times New Roman"/>
      <w:b/>
      <w:bCs/>
      <w:sz w:val="27"/>
      <w:szCs w:val="27"/>
      <w:lang w:eastAsia="fr-FR" w:val="fr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770A4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fr-FR" w:val="fr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770A40"/>
    <w:rPr>
      <w:rFonts w:ascii="Courier New" w:eastAsia="Times New Roman" w:hAnsi="Courier New" w:cs="Courier New"/>
      <w:sz w:val="20"/>
      <w:szCs w:val="20"/>
      <w:lang w:eastAsia="fr-FR" w:val="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18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8129</Words>
  <Characters>44710</Characters>
  <Application>Microsoft Office Word</Application>
  <DocSecurity>0</DocSecurity>
  <Lines>372</Lines>
  <Paragraphs>105</Paragraphs>
  <ScaleCrop>false</ScaleCrop>
  <Company/>
  <LinksUpToDate>false</LinksUpToDate>
  <CharactersWithSpaces>52734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ROOS</dc:creator>
  <cp:keywords/>
  <dc:description/>
  <cp:lastModifiedBy>Olivier ROOS</cp:lastModifiedBy>
  <cp:revision>2</cp:revision>
  <dcterms:created xsi:type="dcterms:W3CDTF">2023-02-06T18:45:00Z</dcterms:created>
  <dcterms:modified xsi:type="dcterms:W3CDTF">2023-02-06T18:45:00Z</dcterms:modified>
</cp:coreProperties>
</file>